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6F27" w14:textId="77777777" w:rsidR="00244246" w:rsidRDefault="00244246" w:rsidP="00244246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GLENN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COUNTY</w:t>
          </w:r>
        </w:smartTag>
      </w:smartTag>
    </w:p>
    <w:p w14:paraId="7959FCFD" w14:textId="77777777" w:rsidR="00244246" w:rsidRDefault="00244246" w:rsidP="00905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EMERGENCY MEDICAL </w:t>
      </w:r>
      <w:smartTag w:uri="urn:schemas-microsoft-com:office:smarttags" w:element="stockticker">
        <w:r>
          <w:rPr>
            <w:sz w:val="28"/>
            <w:szCs w:val="28"/>
          </w:rPr>
          <w:t>CARE</w:t>
        </w:r>
      </w:smartTag>
      <w:r>
        <w:rPr>
          <w:sz w:val="28"/>
          <w:szCs w:val="28"/>
        </w:rPr>
        <w:t xml:space="preserve"> COUNCIL</w:t>
      </w:r>
      <w:r w:rsidR="0090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</w:t>
      </w:r>
    </w:p>
    <w:p w14:paraId="0C4B5D3D" w14:textId="54AC77F7" w:rsidR="005F79ED" w:rsidRDefault="00BA36C1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8</w:t>
      </w:r>
      <w:r w:rsidR="00E279D5">
        <w:rPr>
          <w:sz w:val="28"/>
          <w:szCs w:val="28"/>
        </w:rPr>
        <w:t xml:space="preserve">, </w:t>
      </w:r>
      <w:proofErr w:type="gramStart"/>
      <w:r w:rsidR="00E279D5">
        <w:rPr>
          <w:sz w:val="28"/>
          <w:szCs w:val="28"/>
        </w:rPr>
        <w:t>2021</w:t>
      </w:r>
      <w:proofErr w:type="gramEnd"/>
      <w:r w:rsidR="004074B3">
        <w:rPr>
          <w:sz w:val="28"/>
          <w:szCs w:val="28"/>
        </w:rPr>
        <w:t xml:space="preserve"> 1000-1</w:t>
      </w:r>
      <w:r w:rsidR="00E279D5">
        <w:rPr>
          <w:sz w:val="28"/>
          <w:szCs w:val="28"/>
        </w:rPr>
        <w:t>130</w:t>
      </w:r>
      <w:r w:rsidR="004074B3">
        <w:rPr>
          <w:sz w:val="28"/>
          <w:szCs w:val="28"/>
        </w:rPr>
        <w:t xml:space="preserve"> h</w:t>
      </w:r>
      <w:r>
        <w:rPr>
          <w:sz w:val="28"/>
          <w:szCs w:val="28"/>
        </w:rPr>
        <w:t>ou</w:t>
      </w:r>
      <w:r w:rsidR="004074B3">
        <w:rPr>
          <w:sz w:val="28"/>
          <w:szCs w:val="28"/>
        </w:rPr>
        <w:t>rs</w:t>
      </w:r>
    </w:p>
    <w:p w14:paraId="652298BD" w14:textId="176B0E10" w:rsidR="004074B3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Glenn County Office of Education</w:t>
      </w:r>
    </w:p>
    <w:p w14:paraId="010733A3" w14:textId="63FE2CFC" w:rsidR="00E279D5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 Center</w:t>
      </w:r>
    </w:p>
    <w:p w14:paraId="2910B09E" w14:textId="69368BE7" w:rsidR="00E279D5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131 E. Walker St.</w:t>
      </w:r>
    </w:p>
    <w:p w14:paraId="6CA20152" w14:textId="32F18F22" w:rsidR="00E279D5" w:rsidRDefault="00E279D5" w:rsidP="005F79ED">
      <w:pPr>
        <w:jc w:val="center"/>
        <w:rPr>
          <w:sz w:val="28"/>
          <w:szCs w:val="28"/>
        </w:rPr>
      </w:pPr>
      <w:r>
        <w:rPr>
          <w:sz w:val="28"/>
          <w:szCs w:val="28"/>
        </w:rPr>
        <w:t>Orland, CA 95963</w:t>
      </w:r>
    </w:p>
    <w:p w14:paraId="449BC451" w14:textId="38885E7A" w:rsidR="00D17359" w:rsidRPr="00D17359" w:rsidRDefault="008A4D35" w:rsidP="00D17359">
      <w:pPr>
        <w:shd w:val="clear" w:color="auto" w:fill="FFFFFF"/>
        <w:textAlignment w:val="baseline"/>
        <w:rPr>
          <w:color w:val="000000"/>
        </w:rPr>
      </w:pPr>
      <w:r>
        <w:rPr>
          <w:sz w:val="28"/>
          <w:szCs w:val="28"/>
        </w:rPr>
        <w:t xml:space="preserve">Or </w:t>
      </w:r>
      <w:r>
        <w:rPr>
          <w:color w:val="000000"/>
        </w:rPr>
        <w:t>Join Zoom Meeting</w:t>
      </w:r>
    </w:p>
    <w:p w14:paraId="26C743BD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Topic: EMCC</w:t>
      </w:r>
    </w:p>
    <w:p w14:paraId="457E5F75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 xml:space="preserve">Time: Sep 8, </w:t>
      </w:r>
      <w:proofErr w:type="gramStart"/>
      <w:r w:rsidRPr="00D17359">
        <w:rPr>
          <w:color w:val="000000"/>
        </w:rPr>
        <w:t>2021</w:t>
      </w:r>
      <w:proofErr w:type="gramEnd"/>
      <w:r w:rsidRPr="00D17359">
        <w:rPr>
          <w:color w:val="000000"/>
        </w:rPr>
        <w:t xml:space="preserve"> 10:00 AM Pacific Time (US and Canada)</w:t>
      </w:r>
    </w:p>
    <w:p w14:paraId="1C20F561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</w:p>
    <w:p w14:paraId="377256F7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Join Zoom Meeting</w:t>
      </w:r>
    </w:p>
    <w:p w14:paraId="387F1B92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https://us06web.zoom.us/j/86397420659?pwd=M3cwcVRnV1hoUnNhRGZzNDVHalUrUT09</w:t>
      </w:r>
    </w:p>
    <w:p w14:paraId="7F5181B5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</w:p>
    <w:p w14:paraId="74E9FC81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Meeting ID: 863 9742 0659</w:t>
      </w:r>
    </w:p>
    <w:p w14:paraId="4F88D587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Passcode: 405153</w:t>
      </w:r>
    </w:p>
    <w:p w14:paraId="4F746ED7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One tap mobile</w:t>
      </w:r>
    </w:p>
    <w:p w14:paraId="40CCFCEE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+</w:t>
      </w:r>
      <w:proofErr w:type="gramStart"/>
      <w:r w:rsidRPr="00D17359">
        <w:rPr>
          <w:color w:val="000000"/>
        </w:rPr>
        <w:t>13462487799,,</w:t>
      </w:r>
      <w:proofErr w:type="gramEnd"/>
      <w:r w:rsidRPr="00D17359">
        <w:rPr>
          <w:color w:val="000000"/>
        </w:rPr>
        <w:t>86397420659#,,,,*405153# US (Houston)</w:t>
      </w:r>
    </w:p>
    <w:p w14:paraId="1310139A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+</w:t>
      </w:r>
      <w:proofErr w:type="gramStart"/>
      <w:r w:rsidRPr="00D17359">
        <w:rPr>
          <w:color w:val="000000"/>
        </w:rPr>
        <w:t>17207072699,,</w:t>
      </w:r>
      <w:proofErr w:type="gramEnd"/>
      <w:r w:rsidRPr="00D17359">
        <w:rPr>
          <w:color w:val="000000"/>
        </w:rPr>
        <w:t>86397420659#,,,,*405153# US (Denver)</w:t>
      </w:r>
    </w:p>
    <w:p w14:paraId="6ACCA5F4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</w:p>
    <w:p w14:paraId="48076585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Dial by your location</w:t>
      </w:r>
    </w:p>
    <w:p w14:paraId="5ECE7E19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 xml:space="preserve">        +1 346 248 7799 US (Houston)</w:t>
      </w:r>
    </w:p>
    <w:p w14:paraId="32C87CAB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 xml:space="preserve">        +1 720 707 2699 US (Denver)</w:t>
      </w:r>
    </w:p>
    <w:p w14:paraId="50638210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 xml:space="preserve">        +1 253 215 8782 US (Tacoma)</w:t>
      </w:r>
    </w:p>
    <w:p w14:paraId="148186C4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 xml:space="preserve">        +1 312 626 6799 US (Chicago)</w:t>
      </w:r>
    </w:p>
    <w:p w14:paraId="481BD6B5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 xml:space="preserve">        +1 646 558 8656 US (New York)</w:t>
      </w:r>
    </w:p>
    <w:p w14:paraId="6F08BEDC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 xml:space="preserve">        +1 301 715 8592 US (Washington DC)</w:t>
      </w:r>
    </w:p>
    <w:p w14:paraId="3D8EE759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Meeting ID: 863 9742 0659</w:t>
      </w:r>
    </w:p>
    <w:p w14:paraId="2E4E0AB0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Passcode: 405153</w:t>
      </w:r>
    </w:p>
    <w:p w14:paraId="02FCD51D" w14:textId="77777777" w:rsidR="00D17359" w:rsidRPr="00D17359" w:rsidRDefault="00D17359" w:rsidP="00D17359">
      <w:pPr>
        <w:shd w:val="clear" w:color="auto" w:fill="FFFFFF"/>
        <w:textAlignment w:val="baseline"/>
        <w:rPr>
          <w:color w:val="000000"/>
        </w:rPr>
      </w:pPr>
      <w:r w:rsidRPr="00D17359">
        <w:rPr>
          <w:color w:val="000000"/>
        </w:rPr>
        <w:t>Find your local number: https://us06web.zoom.us/u/kBrhsdifQ</w:t>
      </w:r>
    </w:p>
    <w:p w14:paraId="281A4580" w14:textId="77777777" w:rsidR="00D17359" w:rsidRDefault="00D17359" w:rsidP="008A4D35">
      <w:pPr>
        <w:shd w:val="clear" w:color="auto" w:fill="FFFFFF"/>
        <w:textAlignment w:val="baseline"/>
        <w:rPr>
          <w:color w:val="000000"/>
        </w:rPr>
      </w:pPr>
    </w:p>
    <w:p w14:paraId="7B4A6911" w14:textId="01A1D621" w:rsidR="00244246" w:rsidRPr="00387D78" w:rsidRDefault="00E279D5" w:rsidP="00387D7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53DE7" wp14:editId="2386B386">
                <wp:simplePos x="0" y="0"/>
                <wp:positionH relativeFrom="column">
                  <wp:posOffset>-457200</wp:posOffset>
                </wp:positionH>
                <wp:positionV relativeFrom="paragraph">
                  <wp:posOffset>134620</wp:posOffset>
                </wp:positionV>
                <wp:extent cx="6515100" cy="0"/>
                <wp:effectExtent l="9525" t="17780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895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" strokeweight="1.5pt"/>
            </w:pict>
          </mc:Fallback>
        </mc:AlternateContent>
      </w:r>
    </w:p>
    <w:p w14:paraId="70ADAC48" w14:textId="77777777" w:rsidR="009F5D21" w:rsidRDefault="00244246" w:rsidP="004B4EEB">
      <w:pPr>
        <w:jc w:val="center"/>
      </w:pPr>
      <w:r w:rsidRPr="001854C9">
        <w:rPr>
          <w:rFonts w:ascii="Arial" w:hAnsi="Arial" w:cs="Arial"/>
        </w:rPr>
        <w:t>Agenda Items</w:t>
      </w:r>
      <w:r>
        <w:t>:</w:t>
      </w:r>
      <w:r w:rsidR="005848C7">
        <w:t xml:space="preserve"> </w:t>
      </w:r>
    </w:p>
    <w:p w14:paraId="51B730C7" w14:textId="77777777" w:rsidR="00E11D1A" w:rsidRDefault="00E11D1A" w:rsidP="00E11D1A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7BD72E69" w14:textId="77777777" w:rsidR="00E11D1A" w:rsidRDefault="00E11D1A" w:rsidP="00E11D1A">
      <w:pPr>
        <w:ind w:hanging="1080"/>
        <w:rPr>
          <w:rFonts w:ascii="Arial" w:hAnsi="Arial" w:cs="Arial"/>
        </w:rPr>
      </w:pPr>
    </w:p>
    <w:p w14:paraId="6F7F908E" w14:textId="77777777" w:rsidR="00BA36C1" w:rsidRDefault="003B3C24" w:rsidP="00BA36C1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0BD99565" w14:textId="77777777" w:rsidR="00BA36C1" w:rsidRDefault="00BA36C1" w:rsidP="00BA36C1">
      <w:pPr>
        <w:pStyle w:val="ListParagraph"/>
        <w:rPr>
          <w:rFonts w:ascii="Arial" w:hAnsi="Arial" w:cs="Arial"/>
        </w:rPr>
      </w:pPr>
    </w:p>
    <w:p w14:paraId="3C23897B" w14:textId="2CDB2DFA" w:rsidR="003B3C24" w:rsidRPr="00BA36C1" w:rsidRDefault="003B3C24" w:rsidP="00BA36C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A36C1">
        <w:rPr>
          <w:rFonts w:ascii="Arial" w:hAnsi="Arial" w:cs="Arial"/>
        </w:rPr>
        <w:t>Review of the minutes</w:t>
      </w:r>
    </w:p>
    <w:p w14:paraId="6E3D0EAE" w14:textId="50979AE5" w:rsidR="00BA36C1" w:rsidRDefault="00BA36C1" w:rsidP="007B2AB5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COVID AAR</w:t>
      </w:r>
    </w:p>
    <w:p w14:paraId="3A5E0E46" w14:textId="77777777" w:rsidR="003B3C24" w:rsidRDefault="003B3C24" w:rsidP="003B3C24">
      <w:pPr>
        <w:pStyle w:val="ListParagraph"/>
        <w:ind w:left="2520"/>
        <w:rPr>
          <w:rFonts w:ascii="Arial" w:hAnsi="Arial" w:cs="Arial"/>
        </w:rPr>
      </w:pPr>
    </w:p>
    <w:p w14:paraId="45565E0F" w14:textId="020E3AFA" w:rsidR="008C56FD" w:rsidRDefault="003B3C24" w:rsidP="008E6254">
      <w:pPr>
        <w:numPr>
          <w:ilvl w:val="0"/>
          <w:numId w:val="3"/>
        </w:numPr>
        <w:ind w:hanging="1080"/>
        <w:rPr>
          <w:rFonts w:ascii="Arial" w:hAnsi="Arial" w:cs="Arial"/>
        </w:rPr>
      </w:pPr>
      <w:r w:rsidRPr="009F5D21">
        <w:rPr>
          <w:rFonts w:ascii="Arial" w:hAnsi="Arial" w:cs="Arial"/>
        </w:rPr>
        <w:t>New Business</w:t>
      </w:r>
    </w:p>
    <w:p w14:paraId="76F9456F" w14:textId="48C802BF" w:rsidR="00BA36C1" w:rsidRDefault="00BA36C1" w:rsidP="00BA36C1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Integrated Preparedness Plan (IPP - formerly Training &amp; Exercise Plan TEP)</w:t>
      </w:r>
    </w:p>
    <w:p w14:paraId="036F7F21" w14:textId="77777777" w:rsidR="00907936" w:rsidRPr="00204BAE" w:rsidRDefault="00907936" w:rsidP="003B3C24">
      <w:pPr>
        <w:rPr>
          <w:rFonts w:ascii="Arial" w:hAnsi="Arial" w:cs="Arial"/>
        </w:rPr>
      </w:pPr>
    </w:p>
    <w:p w14:paraId="676CD2E1" w14:textId="77777777" w:rsidR="00E11D1A" w:rsidRDefault="00E11D1A" w:rsidP="00E11D1A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Agency Reports:</w:t>
      </w:r>
    </w:p>
    <w:p w14:paraId="54E2DCED" w14:textId="77777777" w:rsidR="007819EA" w:rsidRDefault="007819EA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BOS Report</w:t>
      </w:r>
    </w:p>
    <w:p w14:paraId="1E424C1D" w14:textId="77777777" w:rsidR="00E11D1A" w:rsidRPr="00205D1D" w:rsidRDefault="00E11D1A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EMS &amp; LEMSA Report</w:t>
      </w:r>
    </w:p>
    <w:p w14:paraId="706EAA1B" w14:textId="77777777" w:rsidR="00E11D1A" w:rsidRDefault="00F1499B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OES</w:t>
      </w:r>
      <w:r w:rsidR="00205D1D">
        <w:rPr>
          <w:rFonts w:ascii="Arial" w:hAnsi="Arial" w:cs="Arial"/>
        </w:rPr>
        <w:t>/</w:t>
      </w:r>
      <w:r w:rsidR="00E11D1A">
        <w:rPr>
          <w:rFonts w:ascii="Arial" w:hAnsi="Arial" w:cs="Arial"/>
        </w:rPr>
        <w:t>Law Report</w:t>
      </w:r>
    </w:p>
    <w:p w14:paraId="6080C924" w14:textId="77777777" w:rsidR="00863FE5" w:rsidRDefault="00863FE5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Fire Report</w:t>
      </w:r>
    </w:p>
    <w:p w14:paraId="47B14351" w14:textId="77777777" w:rsidR="00E11D1A" w:rsidRDefault="00D913B6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HHSA</w:t>
      </w:r>
      <w:r w:rsidR="00E11D1A">
        <w:rPr>
          <w:rFonts w:ascii="Arial" w:hAnsi="Arial" w:cs="Arial"/>
        </w:rPr>
        <w:t xml:space="preserve"> Report</w:t>
      </w:r>
    </w:p>
    <w:p w14:paraId="50491042" w14:textId="77777777" w:rsidR="00E11D1A" w:rsidRDefault="00E11D1A" w:rsidP="00E11D1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Healthcare</w:t>
      </w:r>
      <w:r w:rsidR="007B2AB5">
        <w:rPr>
          <w:rFonts w:ascii="Arial" w:hAnsi="Arial" w:cs="Arial"/>
        </w:rPr>
        <w:t xml:space="preserve"> Coalition Partners</w:t>
      </w:r>
      <w:r>
        <w:rPr>
          <w:rFonts w:ascii="Arial" w:hAnsi="Arial" w:cs="Arial"/>
        </w:rPr>
        <w:t xml:space="preserve"> Report:</w:t>
      </w:r>
    </w:p>
    <w:p w14:paraId="1E01A5A5" w14:textId="77777777" w:rsidR="00E11D1A" w:rsidRDefault="002C0B7B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Hospital</w:t>
      </w:r>
    </w:p>
    <w:p w14:paraId="403C7379" w14:textId="77777777" w:rsidR="00E11D1A" w:rsidRDefault="00E11D1A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Clinics</w:t>
      </w:r>
    </w:p>
    <w:p w14:paraId="6A26BC33" w14:textId="77777777" w:rsidR="00E11D1A" w:rsidRDefault="00E11D1A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Long Term Care Facilities</w:t>
      </w:r>
    </w:p>
    <w:p w14:paraId="6B0EE929" w14:textId="77777777" w:rsidR="00E11D1A" w:rsidRDefault="00E11D1A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>Home Health</w:t>
      </w:r>
    </w:p>
    <w:p w14:paraId="3613B4AB" w14:textId="77777777" w:rsidR="00863FE5" w:rsidRDefault="007B2AB5" w:rsidP="00E11D1A">
      <w:pPr>
        <w:numPr>
          <w:ilvl w:val="2"/>
          <w:numId w:val="3"/>
        </w:numPr>
        <w:ind w:left="189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Organizations serving AFN </w:t>
      </w:r>
    </w:p>
    <w:p w14:paraId="2D06D7D1" w14:textId="77777777" w:rsidR="00D2265F" w:rsidRDefault="00D2265F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CUPA/Air Pollution Control</w:t>
      </w:r>
    </w:p>
    <w:p w14:paraId="7A9242A4" w14:textId="77777777" w:rsidR="002C0B7B" w:rsidRDefault="002C0B7B" w:rsidP="00205D1D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Schools, Special Districts, other governmental orgs</w:t>
      </w:r>
    </w:p>
    <w:p w14:paraId="581385FD" w14:textId="77777777" w:rsidR="002C0B7B" w:rsidRDefault="00205D1D" w:rsidP="002C0B7B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Community-based Organizations</w:t>
      </w:r>
    </w:p>
    <w:p w14:paraId="000810DB" w14:textId="77777777" w:rsidR="00E11D1A" w:rsidRDefault="00E11D1A" w:rsidP="00E11D1A">
      <w:pPr>
        <w:ind w:left="1890"/>
        <w:rPr>
          <w:rFonts w:ascii="Arial" w:hAnsi="Arial" w:cs="Arial"/>
        </w:rPr>
      </w:pPr>
    </w:p>
    <w:p w14:paraId="507B6225" w14:textId="77777777" w:rsidR="00095308" w:rsidRDefault="00E11D1A" w:rsidP="00AF25FF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Upcoming Trainings &amp; Events</w:t>
      </w:r>
    </w:p>
    <w:p w14:paraId="5D430BDE" w14:textId="77777777" w:rsidR="00E11D1A" w:rsidRDefault="00E11D1A" w:rsidP="003B3C24">
      <w:pPr>
        <w:ind w:left="2520"/>
        <w:rPr>
          <w:rFonts w:ascii="Arial" w:hAnsi="Arial" w:cs="Arial"/>
        </w:rPr>
      </w:pPr>
    </w:p>
    <w:p w14:paraId="702B1E4F" w14:textId="77777777" w:rsidR="00E11D1A" w:rsidRDefault="00E11D1A" w:rsidP="00E11D1A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Items for discussion only </w:t>
      </w:r>
    </w:p>
    <w:p w14:paraId="4136B4A9" w14:textId="77777777" w:rsidR="00E11D1A" w:rsidRDefault="00E11D1A" w:rsidP="00E11D1A">
      <w:pPr>
        <w:ind w:hanging="1080"/>
        <w:rPr>
          <w:rFonts w:ascii="Arial" w:hAnsi="Arial" w:cs="Arial"/>
        </w:rPr>
      </w:pPr>
    </w:p>
    <w:p w14:paraId="6ABD89E3" w14:textId="77777777" w:rsidR="00E13C1C" w:rsidRDefault="00E11D1A" w:rsidP="00E13C1C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>Public Input</w:t>
      </w:r>
    </w:p>
    <w:p w14:paraId="045FC926" w14:textId="77777777" w:rsidR="00E13C1C" w:rsidRPr="00E13C1C" w:rsidRDefault="00E13C1C" w:rsidP="00E13C1C">
      <w:pPr>
        <w:ind w:left="1800"/>
        <w:rPr>
          <w:rFonts w:ascii="Arial" w:hAnsi="Arial" w:cs="Arial"/>
        </w:rPr>
      </w:pPr>
    </w:p>
    <w:p w14:paraId="69B457B2" w14:textId="46FB2FDB" w:rsidR="00E13C1C" w:rsidRPr="004279A8" w:rsidRDefault="00E13C1C" w:rsidP="004279A8">
      <w:pPr>
        <w:numPr>
          <w:ilvl w:val="0"/>
          <w:numId w:val="3"/>
        </w:numPr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Adjourn - </w:t>
      </w:r>
      <w:r w:rsidR="00863FE5" w:rsidRPr="00387D78">
        <w:rPr>
          <w:rFonts w:ascii="Arial" w:hAnsi="Arial" w:cs="Arial"/>
        </w:rPr>
        <w:t>Next meeting:</w:t>
      </w:r>
      <w:r w:rsidR="007B2AB5">
        <w:rPr>
          <w:rFonts w:ascii="Arial" w:hAnsi="Arial" w:cs="Arial"/>
        </w:rPr>
        <w:t xml:space="preserve"> </w:t>
      </w:r>
      <w:r w:rsidR="00BA36C1">
        <w:rPr>
          <w:rFonts w:ascii="Arial" w:hAnsi="Arial" w:cs="Arial"/>
        </w:rPr>
        <w:t>Dec</w:t>
      </w:r>
      <w:r w:rsidR="00E279D5">
        <w:rPr>
          <w:rFonts w:ascii="Arial" w:hAnsi="Arial" w:cs="Arial"/>
        </w:rPr>
        <w:t>ember 8, 2021</w:t>
      </w:r>
      <w:r w:rsidR="00AA0C8D" w:rsidRPr="00AA0C8D">
        <w:rPr>
          <w:rFonts w:ascii="Arial" w:hAnsi="Arial" w:cs="Arial"/>
        </w:rPr>
        <w:t xml:space="preserve"> </w:t>
      </w:r>
    </w:p>
    <w:sectPr w:rsidR="00E13C1C" w:rsidRPr="004279A8" w:rsidSect="00FE381F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C2F8" w14:textId="77777777" w:rsidR="005F18D2" w:rsidRDefault="005F18D2" w:rsidP="004B4EEB">
      <w:r>
        <w:separator/>
      </w:r>
    </w:p>
  </w:endnote>
  <w:endnote w:type="continuationSeparator" w:id="0">
    <w:p w14:paraId="3337BDD8" w14:textId="77777777" w:rsidR="005F18D2" w:rsidRDefault="005F18D2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9285" w14:textId="77777777" w:rsidR="005F18D2" w:rsidRDefault="005F18D2" w:rsidP="004B4EEB">
      <w:r>
        <w:separator/>
      </w:r>
    </w:p>
  </w:footnote>
  <w:footnote w:type="continuationSeparator" w:id="0">
    <w:p w14:paraId="449167F8" w14:textId="77777777" w:rsidR="005F18D2" w:rsidRDefault="005F18D2" w:rsidP="004B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564"/>
    <w:multiLevelType w:val="hybridMultilevel"/>
    <w:tmpl w:val="84A2B5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C94F1E"/>
    <w:multiLevelType w:val="hybridMultilevel"/>
    <w:tmpl w:val="EA0C5FF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5F474ED"/>
    <w:multiLevelType w:val="hybridMultilevel"/>
    <w:tmpl w:val="899E0068"/>
    <w:lvl w:ilvl="0" w:tplc="522016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1CE17A8"/>
    <w:multiLevelType w:val="hybridMultilevel"/>
    <w:tmpl w:val="83B8A70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A957CB"/>
    <w:multiLevelType w:val="hybridMultilevel"/>
    <w:tmpl w:val="96FA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18D6"/>
    <w:multiLevelType w:val="hybridMultilevel"/>
    <w:tmpl w:val="E086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46"/>
    <w:rsid w:val="00011195"/>
    <w:rsid w:val="00023511"/>
    <w:rsid w:val="000268D8"/>
    <w:rsid w:val="000277E2"/>
    <w:rsid w:val="00031541"/>
    <w:rsid w:val="00032F81"/>
    <w:rsid w:val="00042C70"/>
    <w:rsid w:val="00051A6C"/>
    <w:rsid w:val="00083FED"/>
    <w:rsid w:val="00095308"/>
    <w:rsid w:val="000A4B5B"/>
    <w:rsid w:val="000B1965"/>
    <w:rsid w:val="000B2013"/>
    <w:rsid w:val="000C7A59"/>
    <w:rsid w:val="000D02DF"/>
    <w:rsid w:val="000D0C4C"/>
    <w:rsid w:val="000D1B32"/>
    <w:rsid w:val="000D644E"/>
    <w:rsid w:val="000E4386"/>
    <w:rsid w:val="000E54C6"/>
    <w:rsid w:val="000F3F86"/>
    <w:rsid w:val="00100A2D"/>
    <w:rsid w:val="00121052"/>
    <w:rsid w:val="0012128B"/>
    <w:rsid w:val="00125F45"/>
    <w:rsid w:val="00126616"/>
    <w:rsid w:val="0012663E"/>
    <w:rsid w:val="00127BD6"/>
    <w:rsid w:val="001413F3"/>
    <w:rsid w:val="00143778"/>
    <w:rsid w:val="00144CD1"/>
    <w:rsid w:val="001571A8"/>
    <w:rsid w:val="0016019A"/>
    <w:rsid w:val="00162BE4"/>
    <w:rsid w:val="001649E4"/>
    <w:rsid w:val="00174149"/>
    <w:rsid w:val="00181034"/>
    <w:rsid w:val="001833AC"/>
    <w:rsid w:val="001854C9"/>
    <w:rsid w:val="00187095"/>
    <w:rsid w:val="001877A3"/>
    <w:rsid w:val="001A1096"/>
    <w:rsid w:val="001A109C"/>
    <w:rsid w:val="001A10E1"/>
    <w:rsid w:val="001B150D"/>
    <w:rsid w:val="001B457B"/>
    <w:rsid w:val="001B7F8F"/>
    <w:rsid w:val="001C1357"/>
    <w:rsid w:val="001D424E"/>
    <w:rsid w:val="001D6B18"/>
    <w:rsid w:val="001D6E2D"/>
    <w:rsid w:val="00200CB2"/>
    <w:rsid w:val="00205D1D"/>
    <w:rsid w:val="00215AF4"/>
    <w:rsid w:val="00216142"/>
    <w:rsid w:val="00233BCF"/>
    <w:rsid w:val="0023652C"/>
    <w:rsid w:val="00244246"/>
    <w:rsid w:val="002503D5"/>
    <w:rsid w:val="00253B60"/>
    <w:rsid w:val="00260295"/>
    <w:rsid w:val="00282427"/>
    <w:rsid w:val="0028780F"/>
    <w:rsid w:val="002A60BE"/>
    <w:rsid w:val="002B01E6"/>
    <w:rsid w:val="002C0B7B"/>
    <w:rsid w:val="002D6755"/>
    <w:rsid w:val="002E1269"/>
    <w:rsid w:val="002F1C30"/>
    <w:rsid w:val="002F308C"/>
    <w:rsid w:val="00310132"/>
    <w:rsid w:val="00332AE6"/>
    <w:rsid w:val="00352078"/>
    <w:rsid w:val="00362997"/>
    <w:rsid w:val="0036461A"/>
    <w:rsid w:val="00375FB5"/>
    <w:rsid w:val="003763A8"/>
    <w:rsid w:val="00380F73"/>
    <w:rsid w:val="00387D78"/>
    <w:rsid w:val="003A4E0C"/>
    <w:rsid w:val="003A4F3B"/>
    <w:rsid w:val="003A7805"/>
    <w:rsid w:val="003B3C24"/>
    <w:rsid w:val="003D2D36"/>
    <w:rsid w:val="003D7EC5"/>
    <w:rsid w:val="003F59BA"/>
    <w:rsid w:val="004004AF"/>
    <w:rsid w:val="004010F8"/>
    <w:rsid w:val="004074B3"/>
    <w:rsid w:val="004116EA"/>
    <w:rsid w:val="004230EE"/>
    <w:rsid w:val="004265FF"/>
    <w:rsid w:val="004279A8"/>
    <w:rsid w:val="00446766"/>
    <w:rsid w:val="00455E98"/>
    <w:rsid w:val="00464C6B"/>
    <w:rsid w:val="00472754"/>
    <w:rsid w:val="0048453C"/>
    <w:rsid w:val="00486909"/>
    <w:rsid w:val="00497CAC"/>
    <w:rsid w:val="004A082B"/>
    <w:rsid w:val="004A5384"/>
    <w:rsid w:val="004B4E91"/>
    <w:rsid w:val="004B4EEB"/>
    <w:rsid w:val="004C4BD4"/>
    <w:rsid w:val="004E0D8A"/>
    <w:rsid w:val="004E4D44"/>
    <w:rsid w:val="004E607D"/>
    <w:rsid w:val="004F26BD"/>
    <w:rsid w:val="004F766C"/>
    <w:rsid w:val="0050032E"/>
    <w:rsid w:val="00503ED5"/>
    <w:rsid w:val="0051153F"/>
    <w:rsid w:val="00514A4B"/>
    <w:rsid w:val="005469D5"/>
    <w:rsid w:val="005543F2"/>
    <w:rsid w:val="00555860"/>
    <w:rsid w:val="00561DF9"/>
    <w:rsid w:val="00567272"/>
    <w:rsid w:val="005740EE"/>
    <w:rsid w:val="00582BC3"/>
    <w:rsid w:val="005848C7"/>
    <w:rsid w:val="00592C74"/>
    <w:rsid w:val="005A158D"/>
    <w:rsid w:val="005A4BBF"/>
    <w:rsid w:val="005B1447"/>
    <w:rsid w:val="005B37FC"/>
    <w:rsid w:val="005C4643"/>
    <w:rsid w:val="005D4376"/>
    <w:rsid w:val="005D4EC0"/>
    <w:rsid w:val="005E7B1F"/>
    <w:rsid w:val="005F167A"/>
    <w:rsid w:val="005F18D2"/>
    <w:rsid w:val="005F1EA1"/>
    <w:rsid w:val="005F4DA7"/>
    <w:rsid w:val="005F79ED"/>
    <w:rsid w:val="0060757F"/>
    <w:rsid w:val="00614154"/>
    <w:rsid w:val="006414F2"/>
    <w:rsid w:val="00667BAB"/>
    <w:rsid w:val="006754F5"/>
    <w:rsid w:val="006B08A2"/>
    <w:rsid w:val="006B195F"/>
    <w:rsid w:val="006C6DD2"/>
    <w:rsid w:val="006F6A0A"/>
    <w:rsid w:val="006F725B"/>
    <w:rsid w:val="0071178C"/>
    <w:rsid w:val="0071569B"/>
    <w:rsid w:val="00717A4D"/>
    <w:rsid w:val="007240E3"/>
    <w:rsid w:val="00727563"/>
    <w:rsid w:val="00743647"/>
    <w:rsid w:val="007441EB"/>
    <w:rsid w:val="00760A10"/>
    <w:rsid w:val="0076351D"/>
    <w:rsid w:val="007665B0"/>
    <w:rsid w:val="0077330D"/>
    <w:rsid w:val="00775209"/>
    <w:rsid w:val="0078130D"/>
    <w:rsid w:val="007819EA"/>
    <w:rsid w:val="00796E6D"/>
    <w:rsid w:val="007B0925"/>
    <w:rsid w:val="007B1C25"/>
    <w:rsid w:val="007B2AB5"/>
    <w:rsid w:val="007B5B0A"/>
    <w:rsid w:val="007C2F0A"/>
    <w:rsid w:val="007D137D"/>
    <w:rsid w:val="007D5954"/>
    <w:rsid w:val="007D7041"/>
    <w:rsid w:val="007E7AE5"/>
    <w:rsid w:val="007F071F"/>
    <w:rsid w:val="007F1918"/>
    <w:rsid w:val="007F2510"/>
    <w:rsid w:val="00803E10"/>
    <w:rsid w:val="008051A5"/>
    <w:rsid w:val="00810348"/>
    <w:rsid w:val="00810CDA"/>
    <w:rsid w:val="00815F0C"/>
    <w:rsid w:val="00821A4D"/>
    <w:rsid w:val="0084180D"/>
    <w:rsid w:val="00853DD7"/>
    <w:rsid w:val="00863FE5"/>
    <w:rsid w:val="00867060"/>
    <w:rsid w:val="00875C54"/>
    <w:rsid w:val="00876679"/>
    <w:rsid w:val="008911DF"/>
    <w:rsid w:val="00891F71"/>
    <w:rsid w:val="00893542"/>
    <w:rsid w:val="008A030E"/>
    <w:rsid w:val="008A4D35"/>
    <w:rsid w:val="008B298C"/>
    <w:rsid w:val="008C3605"/>
    <w:rsid w:val="008C56FD"/>
    <w:rsid w:val="008E6254"/>
    <w:rsid w:val="008F216C"/>
    <w:rsid w:val="008F3B60"/>
    <w:rsid w:val="008F6BD9"/>
    <w:rsid w:val="009005D2"/>
    <w:rsid w:val="00900A7D"/>
    <w:rsid w:val="00905421"/>
    <w:rsid w:val="0090580B"/>
    <w:rsid w:val="00907549"/>
    <w:rsid w:val="00907936"/>
    <w:rsid w:val="00917D54"/>
    <w:rsid w:val="00923FA6"/>
    <w:rsid w:val="00941624"/>
    <w:rsid w:val="00961659"/>
    <w:rsid w:val="009625F4"/>
    <w:rsid w:val="00965D2A"/>
    <w:rsid w:val="00971FA4"/>
    <w:rsid w:val="00977956"/>
    <w:rsid w:val="0098797D"/>
    <w:rsid w:val="009A461D"/>
    <w:rsid w:val="009A7793"/>
    <w:rsid w:val="009B360E"/>
    <w:rsid w:val="009B4954"/>
    <w:rsid w:val="009B4C10"/>
    <w:rsid w:val="009C0EDB"/>
    <w:rsid w:val="009C7324"/>
    <w:rsid w:val="009D6198"/>
    <w:rsid w:val="009F5D21"/>
    <w:rsid w:val="00A0577B"/>
    <w:rsid w:val="00A077BA"/>
    <w:rsid w:val="00A11421"/>
    <w:rsid w:val="00A13AA5"/>
    <w:rsid w:val="00A24D17"/>
    <w:rsid w:val="00A30EFC"/>
    <w:rsid w:val="00A32131"/>
    <w:rsid w:val="00A32B9A"/>
    <w:rsid w:val="00A34631"/>
    <w:rsid w:val="00A732DE"/>
    <w:rsid w:val="00A9112E"/>
    <w:rsid w:val="00A92359"/>
    <w:rsid w:val="00AA0C8D"/>
    <w:rsid w:val="00AA2113"/>
    <w:rsid w:val="00AA666E"/>
    <w:rsid w:val="00AB757C"/>
    <w:rsid w:val="00AB7F04"/>
    <w:rsid w:val="00AD0ECB"/>
    <w:rsid w:val="00AD21EF"/>
    <w:rsid w:val="00AD2EEB"/>
    <w:rsid w:val="00AD650B"/>
    <w:rsid w:val="00AE2B4F"/>
    <w:rsid w:val="00AE47F2"/>
    <w:rsid w:val="00AF25FF"/>
    <w:rsid w:val="00AF32E4"/>
    <w:rsid w:val="00B1404D"/>
    <w:rsid w:val="00B260D1"/>
    <w:rsid w:val="00B34517"/>
    <w:rsid w:val="00B355CA"/>
    <w:rsid w:val="00B36A8F"/>
    <w:rsid w:val="00B47AEA"/>
    <w:rsid w:val="00B51165"/>
    <w:rsid w:val="00B557AD"/>
    <w:rsid w:val="00B86F10"/>
    <w:rsid w:val="00B95140"/>
    <w:rsid w:val="00BA36C1"/>
    <w:rsid w:val="00BB32FB"/>
    <w:rsid w:val="00BB53D7"/>
    <w:rsid w:val="00BC0DA4"/>
    <w:rsid w:val="00BC2CE8"/>
    <w:rsid w:val="00BC3CCA"/>
    <w:rsid w:val="00BC693E"/>
    <w:rsid w:val="00BC698D"/>
    <w:rsid w:val="00BE5D85"/>
    <w:rsid w:val="00BF1DA6"/>
    <w:rsid w:val="00C05925"/>
    <w:rsid w:val="00C10429"/>
    <w:rsid w:val="00C1554A"/>
    <w:rsid w:val="00C4576B"/>
    <w:rsid w:val="00C515DC"/>
    <w:rsid w:val="00C51BF0"/>
    <w:rsid w:val="00C54A31"/>
    <w:rsid w:val="00C5596B"/>
    <w:rsid w:val="00C60DD1"/>
    <w:rsid w:val="00C6559B"/>
    <w:rsid w:val="00C6753D"/>
    <w:rsid w:val="00CC33F9"/>
    <w:rsid w:val="00CC3B33"/>
    <w:rsid w:val="00CC7A80"/>
    <w:rsid w:val="00CF06A1"/>
    <w:rsid w:val="00CF56CB"/>
    <w:rsid w:val="00D171DF"/>
    <w:rsid w:val="00D17359"/>
    <w:rsid w:val="00D2265F"/>
    <w:rsid w:val="00D22D9B"/>
    <w:rsid w:val="00D25541"/>
    <w:rsid w:val="00D264E4"/>
    <w:rsid w:val="00D327E9"/>
    <w:rsid w:val="00D34601"/>
    <w:rsid w:val="00D34C69"/>
    <w:rsid w:val="00D4766A"/>
    <w:rsid w:val="00D651DA"/>
    <w:rsid w:val="00D65A7E"/>
    <w:rsid w:val="00D72E1E"/>
    <w:rsid w:val="00D90E80"/>
    <w:rsid w:val="00D913B6"/>
    <w:rsid w:val="00D92BDA"/>
    <w:rsid w:val="00D95E66"/>
    <w:rsid w:val="00DB5F4F"/>
    <w:rsid w:val="00DB62D1"/>
    <w:rsid w:val="00DD652F"/>
    <w:rsid w:val="00DE09C0"/>
    <w:rsid w:val="00DE0C95"/>
    <w:rsid w:val="00DE35AB"/>
    <w:rsid w:val="00DE43A9"/>
    <w:rsid w:val="00DE4557"/>
    <w:rsid w:val="00E100E7"/>
    <w:rsid w:val="00E11D1A"/>
    <w:rsid w:val="00E13C1C"/>
    <w:rsid w:val="00E279D5"/>
    <w:rsid w:val="00E44C9C"/>
    <w:rsid w:val="00E537CE"/>
    <w:rsid w:val="00E65C77"/>
    <w:rsid w:val="00EA2278"/>
    <w:rsid w:val="00EA51AA"/>
    <w:rsid w:val="00EB01C5"/>
    <w:rsid w:val="00EB7E88"/>
    <w:rsid w:val="00EC416C"/>
    <w:rsid w:val="00ED3DED"/>
    <w:rsid w:val="00ED4E06"/>
    <w:rsid w:val="00EE4DA8"/>
    <w:rsid w:val="00EF3567"/>
    <w:rsid w:val="00F1499B"/>
    <w:rsid w:val="00F158AE"/>
    <w:rsid w:val="00F215FE"/>
    <w:rsid w:val="00F31F56"/>
    <w:rsid w:val="00F32D55"/>
    <w:rsid w:val="00F45376"/>
    <w:rsid w:val="00F551D1"/>
    <w:rsid w:val="00F67DEE"/>
    <w:rsid w:val="00F84EF5"/>
    <w:rsid w:val="00F877E1"/>
    <w:rsid w:val="00FA0FA3"/>
    <w:rsid w:val="00FC453A"/>
    <w:rsid w:val="00FD0885"/>
    <w:rsid w:val="00FD2332"/>
    <w:rsid w:val="00FE381F"/>
    <w:rsid w:val="00FE395C"/>
    <w:rsid w:val="00FE7FB4"/>
    <w:rsid w:val="00FF3164"/>
    <w:rsid w:val="00FF548D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8311D"/>
  <w15:chartTrackingRefBased/>
  <w15:docId w15:val="{E0B62974-3684-479E-9579-A94361E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4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11"/>
    <w:pPr>
      <w:ind w:left="720"/>
    </w:pPr>
  </w:style>
  <w:style w:type="paragraph" w:styleId="Header">
    <w:name w:val="header"/>
    <w:basedOn w:val="Normal"/>
    <w:link w:val="HeaderChar"/>
    <w:rsid w:val="004B4E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4EEB"/>
    <w:rPr>
      <w:sz w:val="24"/>
      <w:szCs w:val="24"/>
    </w:rPr>
  </w:style>
  <w:style w:type="paragraph" w:styleId="Footer">
    <w:name w:val="footer"/>
    <w:basedOn w:val="Normal"/>
    <w:link w:val="FooterChar"/>
    <w:rsid w:val="004B4E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4E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B3C24"/>
    <w:rPr>
      <w:rFonts w:eastAsia="Calibri"/>
    </w:rPr>
  </w:style>
  <w:style w:type="character" w:styleId="Hyperlink">
    <w:name w:val="Hyperlink"/>
    <w:basedOn w:val="DefaultParagraphFont"/>
    <w:rsid w:val="008A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888888"/>
            <w:right w:val="none" w:sz="0" w:space="0" w:color="auto"/>
          </w:divBdr>
          <w:divsChild>
            <w:div w:id="1374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251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 COUNTY</vt:lpstr>
    </vt:vector>
  </TitlesOfParts>
  <Company>Glenn County Health and Human Services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 COUNTY</dc:title>
  <dc:subject/>
  <dc:creator>sthurman</dc:creator>
  <cp:keywords/>
  <cp:lastModifiedBy>Amy Travis</cp:lastModifiedBy>
  <cp:revision>3</cp:revision>
  <cp:lastPrinted>2019-06-05T23:36:00Z</cp:lastPrinted>
  <dcterms:created xsi:type="dcterms:W3CDTF">2021-08-30T19:36:00Z</dcterms:created>
  <dcterms:modified xsi:type="dcterms:W3CDTF">2021-09-08T15:31:00Z</dcterms:modified>
</cp:coreProperties>
</file>