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52331" w14:textId="53DC2ADF" w:rsidR="21429186" w:rsidRDefault="00955DF6" w:rsidP="00966B6A">
      <w:pPr>
        <w:jc w:val="center"/>
        <w:rPr>
          <w:rFonts w:eastAsiaTheme="minorEastAsia"/>
          <w:b/>
          <w:bCs/>
          <w:sz w:val="36"/>
          <w:szCs w:val="36"/>
        </w:rPr>
      </w:pPr>
      <w:r>
        <w:rPr>
          <w:rFonts w:eastAsiaTheme="minorEastAsia"/>
          <w:b/>
          <w:bCs/>
          <w:sz w:val="36"/>
          <w:szCs w:val="36"/>
        </w:rPr>
        <w:t xml:space="preserve">COVID-19 and Businesses </w:t>
      </w:r>
    </w:p>
    <w:p w14:paraId="18351C8A" w14:textId="17B1CD34" w:rsidR="545C3C19" w:rsidRDefault="545C3C19" w:rsidP="598F9C8D">
      <w:r w:rsidRPr="598F9C8D">
        <w:rPr>
          <w:rFonts w:asciiTheme="majorHAnsi" w:eastAsiaTheme="majorEastAsia" w:hAnsiTheme="majorHAnsi" w:cstheme="majorBidi"/>
          <w:color w:val="0070C0"/>
          <w:sz w:val="36"/>
          <w:szCs w:val="36"/>
        </w:rPr>
        <w:t>Reporting an Outbreak through the Shared Portal for Outbreak Tracking (SPOT)</w:t>
      </w:r>
      <w:r w:rsidR="00CC1B6B">
        <w:rPr>
          <w:rFonts w:asciiTheme="majorHAnsi" w:eastAsiaTheme="majorEastAsia" w:hAnsiTheme="majorHAnsi" w:cstheme="majorBidi"/>
          <w:color w:val="0070C0"/>
          <w:sz w:val="36"/>
          <w:szCs w:val="36"/>
        </w:rPr>
        <w:t xml:space="preserve"> </w:t>
      </w:r>
    </w:p>
    <w:p w14:paraId="218808C0" w14:textId="5C6E7302" w:rsidR="21429186" w:rsidRDefault="545C3C19" w:rsidP="598F9C8D">
      <w:pPr>
        <w:rPr>
          <w:rFonts w:eastAsiaTheme="minorEastAsia"/>
          <w:b/>
          <w:bCs/>
          <w:sz w:val="24"/>
          <w:szCs w:val="24"/>
        </w:rPr>
      </w:pPr>
      <w:r w:rsidRPr="598F9C8D">
        <w:rPr>
          <w:b/>
          <w:bCs/>
        </w:rPr>
        <w:t xml:space="preserve">SPOT Overview </w:t>
      </w:r>
    </w:p>
    <w:p w14:paraId="760BE9B9" w14:textId="1B1A0F7F" w:rsidR="21429186" w:rsidRDefault="545C3C19" w:rsidP="598F9C8D">
      <w:pPr>
        <w:rPr>
          <w:rFonts w:eastAsiaTheme="minorEastAsia"/>
          <w:color w:val="2D2D2D"/>
          <w:sz w:val="24"/>
          <w:szCs w:val="24"/>
        </w:rPr>
      </w:pPr>
      <w:r>
        <w:t>Glenn County Public Health partners with Glenn County businesses to mitigate COVID-19 outbreaks in the workplace. An outbreak in most worksites is defined as 3 or more cases of COVID-19 at a worksite within a 14-day period. Glenn County utilizes the Shared Portal for Outbreak Tracking (SPOT) to receive information about COVID-19 outbreaks in local business settings. SPOT makes it easy for business owners or managers to securely report COVID-19 outbreaks to Glenn County Public Health and receive assistance that can be utilized to slow the spread of COVID-19 in the workplace and community. This will allow for more efficient reporting and support.</w:t>
      </w:r>
      <w:r w:rsidR="00CC1B6B">
        <w:t xml:space="preserve"> </w:t>
      </w:r>
    </w:p>
    <w:p w14:paraId="4800148A" w14:textId="235303CA" w:rsidR="21429186" w:rsidRDefault="545C3C19" w:rsidP="598F9C8D">
      <w:pPr>
        <w:rPr>
          <w:rFonts w:eastAsiaTheme="minorEastAsia"/>
          <w:color w:val="1F2023"/>
          <w:sz w:val="24"/>
          <w:szCs w:val="24"/>
        </w:rPr>
      </w:pPr>
      <w:r>
        <w:t>Note: “Worksite” means the building, store, facility, agricultural field, or other location where a COVID-19 positive worker worked. This includes hallways, restrooms, lobbies, breakrooms, etc.</w:t>
      </w:r>
    </w:p>
    <w:p w14:paraId="3C89AAB1" w14:textId="2D9937BE" w:rsidR="21429186" w:rsidRPr="00955DF6" w:rsidRDefault="00CC1B6B" w:rsidP="598F9C8D">
      <w:r>
        <w:t xml:space="preserve"> </w:t>
      </w:r>
      <w:r w:rsidR="21429186">
        <w:br/>
      </w:r>
      <w:r>
        <w:t xml:space="preserve"> </w:t>
      </w:r>
      <w:r w:rsidR="21429186">
        <w:br/>
      </w:r>
      <w:r w:rsidR="545C3C19" w:rsidRPr="598F9C8D">
        <w:rPr>
          <w:rFonts w:asciiTheme="majorHAnsi" w:eastAsiaTheme="majorEastAsia" w:hAnsiTheme="majorHAnsi" w:cstheme="majorBidi"/>
          <w:color w:val="0070C0"/>
          <w:sz w:val="36"/>
          <w:szCs w:val="36"/>
        </w:rPr>
        <w:t>How to use SPOT</w:t>
      </w:r>
    </w:p>
    <w:p w14:paraId="49388B1E" w14:textId="5C71F590" w:rsidR="00C759D1" w:rsidRPr="00C759D1" w:rsidRDefault="00C759D1" w:rsidP="598F9C8D">
      <w:pPr>
        <w:rPr>
          <w:rFonts w:eastAsiaTheme="minorEastAsia"/>
        </w:rPr>
      </w:pPr>
      <w:r w:rsidRPr="00C759D1">
        <w:rPr>
          <w:rFonts w:eastAsiaTheme="minorEastAsia"/>
        </w:rPr>
        <w:t xml:space="preserve">This </w:t>
      </w:r>
      <w:hyperlink r:id="rId7" w:history="1">
        <w:r w:rsidRPr="00C759D1">
          <w:rPr>
            <w:rStyle w:val="Hyperlink"/>
            <w:rFonts w:eastAsiaTheme="minorEastAsia"/>
          </w:rPr>
          <w:t>5</w:t>
        </w:r>
        <w:r w:rsidR="00411DC8">
          <w:rPr>
            <w:rStyle w:val="Hyperlink"/>
            <w:rFonts w:eastAsiaTheme="minorEastAsia"/>
          </w:rPr>
          <w:t>-</w:t>
        </w:r>
        <w:r w:rsidRPr="00C759D1">
          <w:rPr>
            <w:rStyle w:val="Hyperlink"/>
            <w:rFonts w:eastAsiaTheme="minorEastAsia"/>
          </w:rPr>
          <w:t>minute video</w:t>
        </w:r>
      </w:hyperlink>
      <w:r w:rsidRPr="00C759D1">
        <w:rPr>
          <w:rFonts w:eastAsiaTheme="minorEastAsia"/>
        </w:rPr>
        <w:t xml:space="preserve"> will provide you an overview of </w:t>
      </w:r>
      <w:r w:rsidR="006D6439">
        <w:rPr>
          <w:rFonts w:eastAsiaTheme="minorEastAsia"/>
        </w:rPr>
        <w:t xml:space="preserve">how to complete </w:t>
      </w:r>
      <w:r w:rsidRPr="00C759D1">
        <w:rPr>
          <w:rFonts w:eastAsiaTheme="minorEastAsia"/>
        </w:rPr>
        <w:t>the SPOT intake form</w:t>
      </w:r>
      <w:r w:rsidR="006D6439">
        <w:rPr>
          <w:rFonts w:eastAsiaTheme="minorEastAsia"/>
        </w:rPr>
        <w:t>.</w:t>
      </w:r>
    </w:p>
    <w:p w14:paraId="67EE44B1" w14:textId="03E3879B" w:rsidR="43CDF847" w:rsidRDefault="545C3C19" w:rsidP="1BC1735C">
      <w:pPr>
        <w:pStyle w:val="ListParagraph"/>
        <w:numPr>
          <w:ilvl w:val="0"/>
          <w:numId w:val="4"/>
        </w:numPr>
        <w:ind w:left="360"/>
        <w:rPr>
          <w:rFonts w:eastAsiaTheme="minorEastAsia"/>
          <w:b/>
          <w:bCs/>
          <w:sz w:val="24"/>
          <w:szCs w:val="24"/>
        </w:rPr>
      </w:pPr>
      <w:r w:rsidRPr="1BC1735C">
        <w:rPr>
          <w:b/>
          <w:bCs/>
          <w:sz w:val="24"/>
          <w:szCs w:val="24"/>
        </w:rPr>
        <w:t xml:space="preserve">Complete intake form. </w:t>
      </w:r>
    </w:p>
    <w:p w14:paraId="210AF2B7" w14:textId="7CF375CD" w:rsidR="21429186" w:rsidRDefault="008409FE" w:rsidP="1BC1735C">
      <w:pPr>
        <w:rPr>
          <w:rFonts w:eastAsiaTheme="minorEastAsia"/>
          <w:sz w:val="24"/>
          <w:szCs w:val="24"/>
        </w:rPr>
      </w:pPr>
      <w:hyperlink r:id="rId8">
        <w:r w:rsidR="545C3C19" w:rsidRPr="1BC1735C">
          <w:rPr>
            <w:rStyle w:val="Hyperlink"/>
            <w:sz w:val="24"/>
            <w:szCs w:val="24"/>
          </w:rPr>
          <w:t>SPOT Intake Form (ENGLISH)</w:t>
        </w:r>
        <w:r w:rsidR="008006E8">
          <w:br/>
        </w:r>
      </w:hyperlink>
      <w:hyperlink r:id="rId9">
        <w:r w:rsidR="545C3C19" w:rsidRPr="1BC1735C">
          <w:rPr>
            <w:rStyle w:val="Hyperlink"/>
            <w:sz w:val="24"/>
            <w:szCs w:val="24"/>
          </w:rPr>
          <w:t>SPOT Intake Form (SPANISH)</w:t>
        </w:r>
      </w:hyperlink>
    </w:p>
    <w:p w14:paraId="6C9D154E" w14:textId="26F5EA51" w:rsidR="693A5332" w:rsidRDefault="545C3C19" w:rsidP="1BC1735C">
      <w:pPr>
        <w:rPr>
          <w:rFonts w:eastAsiaTheme="minorEastAsia"/>
          <w:sz w:val="24"/>
          <w:szCs w:val="24"/>
        </w:rPr>
      </w:pPr>
      <w:r w:rsidRPr="1BC1735C">
        <w:rPr>
          <w:b/>
          <w:bCs/>
          <w:sz w:val="24"/>
          <w:szCs w:val="24"/>
        </w:rPr>
        <w:t>Disclaimer</w:t>
      </w:r>
      <w:r w:rsidRPr="1BC1735C">
        <w:rPr>
          <w:sz w:val="24"/>
          <w:szCs w:val="24"/>
        </w:rPr>
        <w:t>: If you do not have information on the positive case(s) now, you can still submit the Intake Form and provide the case information once you have received your SPOT credentials.</w:t>
      </w:r>
    </w:p>
    <w:p w14:paraId="1DD8BAD8" w14:textId="20D2B5C7" w:rsidR="21429186" w:rsidRDefault="545C3C19" w:rsidP="1BC1735C">
      <w:pPr>
        <w:rPr>
          <w:rFonts w:eastAsiaTheme="minorEastAsia"/>
          <w:sz w:val="24"/>
          <w:szCs w:val="24"/>
        </w:rPr>
      </w:pPr>
      <w:r w:rsidRPr="1BC1735C">
        <w:rPr>
          <w:i/>
          <w:iCs/>
          <w:sz w:val="24"/>
          <w:szCs w:val="24"/>
        </w:rPr>
        <w:t>In accordance with HIPAA Privacy and Security Rules, all information provided in this form will remain confidential; the information you provide will not impact immigration status.</w:t>
      </w:r>
      <w:r>
        <w:br/>
      </w:r>
    </w:p>
    <w:p w14:paraId="1FA1B98E" w14:textId="33FAC9C4" w:rsidR="43CDF847" w:rsidRPr="00E149F1" w:rsidRDefault="5DE1887F" w:rsidP="1BC1735C">
      <w:pPr>
        <w:pStyle w:val="ListParagraph"/>
        <w:numPr>
          <w:ilvl w:val="0"/>
          <w:numId w:val="4"/>
        </w:numPr>
        <w:ind w:left="360"/>
        <w:rPr>
          <w:rFonts w:eastAsiaTheme="minorEastAsia"/>
          <w:b/>
          <w:bCs/>
          <w:sz w:val="24"/>
          <w:szCs w:val="24"/>
        </w:rPr>
      </w:pPr>
      <w:r w:rsidRPr="1BC1735C">
        <w:rPr>
          <w:b/>
          <w:bCs/>
          <w:sz w:val="24"/>
          <w:szCs w:val="24"/>
        </w:rPr>
        <w:t>Submit intake form and information regarding cases from the worksite.</w:t>
      </w:r>
    </w:p>
    <w:p w14:paraId="371B3A12" w14:textId="77777777" w:rsidR="00E149F1" w:rsidRDefault="00E149F1" w:rsidP="00E149F1">
      <w:pPr>
        <w:pStyle w:val="ListParagraph"/>
        <w:ind w:left="360"/>
        <w:rPr>
          <w:rFonts w:eastAsiaTheme="minorEastAsia"/>
          <w:b/>
          <w:bCs/>
          <w:sz w:val="24"/>
          <w:szCs w:val="24"/>
        </w:rPr>
      </w:pPr>
    </w:p>
    <w:p w14:paraId="31A52ACB" w14:textId="563E95B7" w:rsidR="43CDF847" w:rsidRPr="00C759D1" w:rsidRDefault="7026A85C" w:rsidP="00E149F1">
      <w:pPr>
        <w:pStyle w:val="ListParagraph"/>
        <w:numPr>
          <w:ilvl w:val="0"/>
          <w:numId w:val="4"/>
        </w:numPr>
        <w:ind w:left="360"/>
        <w:rPr>
          <w:rFonts w:eastAsiaTheme="minorEastAsia"/>
          <w:b/>
          <w:bCs/>
          <w:sz w:val="24"/>
          <w:szCs w:val="24"/>
        </w:rPr>
      </w:pPr>
      <w:r w:rsidRPr="00E149F1">
        <w:rPr>
          <w:b/>
          <w:bCs/>
          <w:sz w:val="24"/>
          <w:szCs w:val="24"/>
        </w:rPr>
        <w:t>Create a SPOT account and bookmark the SPOT homepage.</w:t>
      </w:r>
    </w:p>
    <w:p w14:paraId="3A0264FF" w14:textId="03F23146" w:rsidR="00C759D1" w:rsidRPr="00C759D1" w:rsidRDefault="008409FE" w:rsidP="00C759D1">
      <w:pPr>
        <w:rPr>
          <w:rFonts w:eastAsiaTheme="minorEastAsia"/>
          <w:color w:val="1C1C1C"/>
          <w:sz w:val="24"/>
          <w:szCs w:val="24"/>
        </w:rPr>
      </w:pPr>
      <w:hyperlink r:id="rId10" w:history="1">
        <w:r w:rsidR="00C759D1" w:rsidRPr="00C759D1">
          <w:rPr>
            <w:rStyle w:val="Hyperlink"/>
            <w:sz w:val="24"/>
            <w:szCs w:val="24"/>
          </w:rPr>
          <w:t>This 6-minute video</w:t>
        </w:r>
      </w:hyperlink>
      <w:r w:rsidR="00C759D1" w:rsidRPr="00C759D1">
        <w:rPr>
          <w:sz w:val="24"/>
          <w:szCs w:val="24"/>
        </w:rPr>
        <w:t xml:space="preserve"> will provide an overview of the SPOT reporting process and train you step-by-step to report an outbreak at your business</w:t>
      </w:r>
      <w:r w:rsidR="00411DC8">
        <w:rPr>
          <w:sz w:val="24"/>
          <w:szCs w:val="24"/>
        </w:rPr>
        <w:t xml:space="preserve"> utilizing the SPOT portal</w:t>
      </w:r>
      <w:r w:rsidR="00C759D1" w:rsidRPr="00C759D1">
        <w:rPr>
          <w:sz w:val="24"/>
          <w:szCs w:val="24"/>
        </w:rPr>
        <w:t>.</w:t>
      </w:r>
    </w:p>
    <w:p w14:paraId="399ACF88" w14:textId="2B51B82D" w:rsidR="6B1F7FB1" w:rsidRDefault="6B1F7FB1" w:rsidP="1BC1735C">
      <w:pPr>
        <w:spacing w:after="0"/>
        <w:rPr>
          <w:sz w:val="24"/>
          <w:szCs w:val="24"/>
        </w:rPr>
      </w:pPr>
    </w:p>
    <w:p w14:paraId="76E1BF1C" w14:textId="58B34675" w:rsidR="21429186" w:rsidRDefault="545C3C19" w:rsidP="1BC1735C">
      <w:pPr>
        <w:pStyle w:val="ListParagraph"/>
        <w:numPr>
          <w:ilvl w:val="0"/>
          <w:numId w:val="4"/>
        </w:numPr>
        <w:ind w:left="360"/>
        <w:rPr>
          <w:rFonts w:eastAsiaTheme="minorEastAsia"/>
          <w:b/>
          <w:bCs/>
          <w:sz w:val="24"/>
          <w:szCs w:val="24"/>
        </w:rPr>
      </w:pPr>
      <w:r w:rsidRPr="1BC1735C">
        <w:rPr>
          <w:b/>
          <w:bCs/>
          <w:sz w:val="24"/>
          <w:szCs w:val="24"/>
        </w:rPr>
        <w:t>Continue to add all cases until at least 14 days have passed without any new COVID-19 positive individuals being identified and the exposure event is closed.</w:t>
      </w:r>
    </w:p>
    <w:p w14:paraId="275CB70C" w14:textId="68EDD24B" w:rsidR="21429186" w:rsidRDefault="21429186" w:rsidP="598F9C8D">
      <w:r>
        <w:lastRenderedPageBreak/>
        <w:br/>
      </w:r>
      <w:r w:rsidR="545C3C19" w:rsidRPr="598F9C8D">
        <w:rPr>
          <w:rFonts w:asciiTheme="majorHAnsi" w:eastAsiaTheme="majorEastAsia" w:hAnsiTheme="majorHAnsi" w:cstheme="majorBidi"/>
          <w:color w:val="0070C0"/>
          <w:sz w:val="36"/>
          <w:szCs w:val="36"/>
        </w:rPr>
        <w:t xml:space="preserve">More Information for Internal Contact Tracing </w:t>
      </w:r>
    </w:p>
    <w:p w14:paraId="6BA374AC" w14:textId="4BAE96CD" w:rsidR="21429186" w:rsidRDefault="218FAD16" w:rsidP="1BC1735C">
      <w:pPr>
        <w:rPr>
          <w:sz w:val="24"/>
          <w:szCs w:val="24"/>
        </w:rPr>
      </w:pPr>
      <w:r w:rsidRPr="1BC1735C">
        <w:rPr>
          <w:sz w:val="24"/>
          <w:szCs w:val="24"/>
        </w:rPr>
        <w:t>Information provided in this step will</w:t>
      </w:r>
      <w:r w:rsidR="40B29C22" w:rsidRPr="1BC1735C">
        <w:rPr>
          <w:sz w:val="24"/>
          <w:szCs w:val="24"/>
        </w:rPr>
        <w:t xml:space="preserve"> aid</w:t>
      </w:r>
      <w:r w:rsidR="545C3C19" w:rsidRPr="1BC1735C">
        <w:rPr>
          <w:sz w:val="24"/>
          <w:szCs w:val="24"/>
        </w:rPr>
        <w:t xml:space="preserve"> internal contact tracing for the facility/business</w:t>
      </w:r>
      <w:r w:rsidR="5A37AFB8" w:rsidRPr="1BC1735C">
        <w:rPr>
          <w:sz w:val="24"/>
          <w:szCs w:val="24"/>
        </w:rPr>
        <w:t>.</w:t>
      </w:r>
      <w:r w:rsidR="537FF72B" w:rsidRPr="1BC1735C">
        <w:rPr>
          <w:sz w:val="24"/>
          <w:szCs w:val="24"/>
        </w:rPr>
        <w:t xml:space="preserve"> This process</w:t>
      </w:r>
      <w:r w:rsidR="3EA5A55B" w:rsidRPr="1BC1735C">
        <w:rPr>
          <w:sz w:val="24"/>
          <w:szCs w:val="24"/>
        </w:rPr>
        <w:t xml:space="preserve"> is used</w:t>
      </w:r>
      <w:r w:rsidR="545C3C19" w:rsidRPr="1BC1735C">
        <w:rPr>
          <w:sz w:val="24"/>
          <w:szCs w:val="24"/>
        </w:rPr>
        <w:t xml:space="preserve"> to identify close contact(s) of the COVID-19 positive case(s) and to isolate or quarantine business contacts when applicable.</w:t>
      </w:r>
    </w:p>
    <w:p w14:paraId="19D72D05" w14:textId="7FCF9B49" w:rsidR="21429186" w:rsidRDefault="545C3C19" w:rsidP="1BC1735C">
      <w:pPr>
        <w:rPr>
          <w:sz w:val="24"/>
          <w:szCs w:val="24"/>
        </w:rPr>
      </w:pPr>
      <w:r w:rsidRPr="1BC1735C">
        <w:rPr>
          <w:sz w:val="24"/>
          <w:szCs w:val="24"/>
        </w:rPr>
        <w:t xml:space="preserve">A close contact is someone sharing indoor airspace with a COVID-19 case during their </w:t>
      </w:r>
      <w:hyperlink r:id="rId11">
        <w:r w:rsidRPr="1BC1735C">
          <w:rPr>
            <w:rStyle w:val="Hyperlink"/>
            <w:sz w:val="24"/>
            <w:szCs w:val="24"/>
          </w:rPr>
          <w:t>infectious period</w:t>
        </w:r>
      </w:hyperlink>
      <w:r w:rsidRPr="1BC1735C">
        <w:rPr>
          <w:sz w:val="24"/>
          <w:szCs w:val="24"/>
        </w:rPr>
        <w:t xml:space="preserve"> for a cumulative total of 15 minutes or more over a 24-hour period. </w:t>
      </w:r>
      <w:hyperlink r:id="rId12">
        <w:r w:rsidRPr="1BC1735C">
          <w:rPr>
            <w:rStyle w:val="Hyperlink"/>
            <w:sz w:val="24"/>
            <w:szCs w:val="24"/>
          </w:rPr>
          <w:t>Please refer to the current CDPH isolation and quarantine guidelines</w:t>
        </w:r>
      </w:hyperlink>
      <w:r w:rsidRPr="1BC1735C">
        <w:rPr>
          <w:sz w:val="24"/>
          <w:szCs w:val="24"/>
        </w:rPr>
        <w:t xml:space="preserve"> and share relevant information with close contacts directly. </w:t>
      </w:r>
    </w:p>
    <w:p w14:paraId="7AD0EE93" w14:textId="58AA62BA" w:rsidR="21429186" w:rsidRDefault="545C3C19" w:rsidP="1BC1735C">
      <w:pPr>
        <w:rPr>
          <w:rFonts w:eastAsiaTheme="minorEastAsia"/>
          <w:color w:val="2D2D2D"/>
          <w:sz w:val="24"/>
          <w:szCs w:val="24"/>
        </w:rPr>
      </w:pPr>
      <w:r w:rsidRPr="1BC1735C">
        <w:rPr>
          <w:sz w:val="24"/>
          <w:szCs w:val="24"/>
        </w:rPr>
        <w:t xml:space="preserve">Upon completion of their appropriate isolation, COVID-19 positive individuals may return to their workplaces. </w:t>
      </w:r>
    </w:p>
    <w:p w14:paraId="031E111A" w14:textId="77777777" w:rsidR="00966B6A" w:rsidRDefault="00966B6A" w:rsidP="22B156D0">
      <w:pPr>
        <w:rPr>
          <w:rFonts w:asciiTheme="majorHAnsi" w:eastAsiaTheme="majorEastAsia" w:hAnsiTheme="majorHAnsi" w:cstheme="majorBidi"/>
          <w:color w:val="0070C0"/>
          <w:sz w:val="36"/>
          <w:szCs w:val="36"/>
        </w:rPr>
      </w:pPr>
    </w:p>
    <w:p w14:paraId="6F8A07D3" w14:textId="58A6836B" w:rsidR="21429186" w:rsidRDefault="545C3C19" w:rsidP="22B156D0">
      <w:pPr>
        <w:rPr>
          <w:rFonts w:asciiTheme="majorHAnsi" w:eastAsiaTheme="majorEastAsia" w:hAnsiTheme="majorHAnsi" w:cstheme="majorBidi"/>
          <w:color w:val="0070C0"/>
          <w:sz w:val="36"/>
          <w:szCs w:val="36"/>
        </w:rPr>
      </w:pPr>
      <w:r w:rsidRPr="22B156D0">
        <w:rPr>
          <w:rFonts w:asciiTheme="majorHAnsi" w:eastAsiaTheme="majorEastAsia" w:hAnsiTheme="majorHAnsi" w:cstheme="majorBidi"/>
          <w:color w:val="0070C0"/>
          <w:sz w:val="36"/>
          <w:szCs w:val="36"/>
        </w:rPr>
        <w:t>Resources for Employers</w:t>
      </w:r>
    </w:p>
    <w:p w14:paraId="6D9FF1E4" w14:textId="0DE3DE9C" w:rsidR="21429186" w:rsidRDefault="008409FE" w:rsidP="598F9C8D">
      <w:hyperlink r:id="rId13" w:history="1">
        <w:proofErr w:type="spellStart"/>
        <w:r>
          <w:rPr>
            <w:rStyle w:val="Hyperlink"/>
          </w:rPr>
          <w:t>CalOSHA</w:t>
        </w:r>
        <w:proofErr w:type="spellEnd"/>
        <w:r>
          <w:rPr>
            <w:rStyle w:val="Hyperlink"/>
          </w:rPr>
          <w:t xml:space="preserve"> and AB-685</w:t>
        </w:r>
      </w:hyperlink>
    </w:p>
    <w:p w14:paraId="4BB877CB" w14:textId="77777777" w:rsidR="00056722" w:rsidRDefault="008409FE" w:rsidP="00056722">
      <w:pPr>
        <w:rPr>
          <w:rFonts w:eastAsiaTheme="minorEastAsia"/>
          <w:sz w:val="24"/>
          <w:szCs w:val="24"/>
          <w:u w:val="single"/>
        </w:rPr>
      </w:pPr>
      <w:hyperlink r:id="rId14">
        <w:r w:rsidR="00056722" w:rsidRPr="598F9C8D">
          <w:rPr>
            <w:rStyle w:val="Hyperlink"/>
          </w:rPr>
          <w:t>CDPH Isolation and Quarantine Guidance</w:t>
        </w:r>
      </w:hyperlink>
    </w:p>
    <w:p w14:paraId="122FA11B" w14:textId="5211D471" w:rsidR="21429186" w:rsidRDefault="008409FE" w:rsidP="598F9C8D">
      <w:pPr>
        <w:rPr>
          <w:rStyle w:val="Hyperlink"/>
        </w:rPr>
      </w:pPr>
      <w:hyperlink r:id="rId15">
        <w:r w:rsidR="545C3C19" w:rsidRPr="598F9C8D">
          <w:rPr>
            <w:rStyle w:val="Hyperlink"/>
          </w:rPr>
          <w:t>CDPH Guidance for Employers</w:t>
        </w:r>
      </w:hyperlink>
    </w:p>
    <w:p w14:paraId="68162890" w14:textId="2ACC7CBE" w:rsidR="21429186" w:rsidRDefault="008409FE" w:rsidP="46456F69">
      <w:pPr>
        <w:rPr>
          <w:rFonts w:eastAsiaTheme="minorEastAsia"/>
          <w:sz w:val="24"/>
          <w:szCs w:val="24"/>
        </w:rPr>
      </w:pPr>
      <w:hyperlink r:id="rId16" w:anchor="collapse4">
        <w:r w:rsidR="545C3C19" w:rsidRPr="46456F69">
          <w:rPr>
            <w:rStyle w:val="Hyperlink"/>
          </w:rPr>
          <w:t>CDPH Overall COVID-19 Guidance –All Topics</w:t>
        </w:r>
      </w:hyperlink>
    </w:p>
    <w:p w14:paraId="6B6D28C7" w14:textId="5FF0AC27" w:rsidR="21429186" w:rsidRDefault="008409FE" w:rsidP="598F9C8D">
      <w:pPr>
        <w:rPr>
          <w:rFonts w:eastAsiaTheme="minorEastAsia"/>
        </w:rPr>
      </w:pPr>
      <w:hyperlink r:id="rId17">
        <w:r w:rsidR="545C3C19" w:rsidRPr="598F9C8D">
          <w:rPr>
            <w:rStyle w:val="Hyperlink"/>
          </w:rPr>
          <w:t>SPOT Workplace Help and Training Material</w:t>
        </w:r>
        <w:r w:rsidR="00293AA8">
          <w:br/>
        </w:r>
        <w:r w:rsidR="00293AA8">
          <w:br/>
        </w:r>
      </w:hyperlink>
    </w:p>
    <w:p w14:paraId="6B7AA8D1" w14:textId="0327E6C5" w:rsidR="21429186" w:rsidRDefault="545C3C19" w:rsidP="46456F69">
      <w:pPr>
        <w:rPr>
          <w:rFonts w:asciiTheme="majorHAnsi" w:eastAsiaTheme="majorEastAsia" w:hAnsiTheme="majorHAnsi" w:cstheme="majorBidi"/>
          <w:color w:val="0070C0"/>
          <w:sz w:val="36"/>
          <w:szCs w:val="36"/>
        </w:rPr>
      </w:pPr>
      <w:r w:rsidRPr="46456F69">
        <w:rPr>
          <w:rFonts w:asciiTheme="majorHAnsi" w:eastAsiaTheme="majorEastAsia" w:hAnsiTheme="majorHAnsi" w:cstheme="majorBidi"/>
          <w:color w:val="0070C0"/>
          <w:sz w:val="36"/>
          <w:szCs w:val="36"/>
        </w:rPr>
        <w:t>Contact Us</w:t>
      </w:r>
    </w:p>
    <w:p w14:paraId="6E77C9FC" w14:textId="37CA9E74" w:rsidR="21429186" w:rsidRDefault="545C3C19" w:rsidP="1BC1735C">
      <w:pPr>
        <w:rPr>
          <w:rFonts w:eastAsiaTheme="minorEastAsia"/>
          <w:sz w:val="26"/>
          <w:szCs w:val="26"/>
        </w:rPr>
      </w:pPr>
      <w:r w:rsidRPr="1BC1735C">
        <w:rPr>
          <w:sz w:val="24"/>
          <w:szCs w:val="24"/>
        </w:rPr>
        <w:t>For questions or concerns about preventing COVID-19 in the workplace or reporting outbreaks, contact</w:t>
      </w:r>
      <w:r>
        <w:t xml:space="preserve"> </w:t>
      </w:r>
      <w:r w:rsidR="000C538F">
        <w:t xml:space="preserve">Glenn County Public Health at 530-934-6588. </w:t>
      </w:r>
    </w:p>
    <w:p w14:paraId="01931FB8" w14:textId="21704162" w:rsidR="21429186" w:rsidRDefault="21429186" w:rsidP="21429186">
      <w:pPr>
        <w:rPr>
          <w:rFonts w:ascii="Calibri" w:eastAsia="Calibri" w:hAnsi="Calibri" w:cs="Calibri"/>
        </w:rPr>
      </w:pPr>
    </w:p>
    <w:p w14:paraId="26317772" w14:textId="1373D6CC" w:rsidR="21429186" w:rsidRDefault="21429186" w:rsidP="21429186">
      <w:pPr>
        <w:rPr>
          <w:rFonts w:ascii="Calibri" w:eastAsia="Calibri" w:hAnsi="Calibri" w:cs="Calibri"/>
        </w:rPr>
      </w:pPr>
    </w:p>
    <w:p w14:paraId="519614A9" w14:textId="1CF00635" w:rsidR="21429186" w:rsidRDefault="21429186" w:rsidP="21429186">
      <w:pPr>
        <w:rPr>
          <w:rFonts w:ascii="Calibri" w:eastAsia="Calibri" w:hAnsi="Calibri" w:cs="Calibri"/>
        </w:rPr>
      </w:pPr>
    </w:p>
    <w:sectPr w:rsidR="21429186">
      <w:headerReference w:type="default" r:id="rId18"/>
      <w:foot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33338" w14:textId="77777777" w:rsidR="0009012B" w:rsidRDefault="0009012B">
      <w:pPr>
        <w:spacing w:after="0" w:line="240" w:lineRule="auto"/>
      </w:pPr>
      <w:r>
        <w:separator/>
      </w:r>
    </w:p>
  </w:endnote>
  <w:endnote w:type="continuationSeparator" w:id="0">
    <w:p w14:paraId="3558DC90" w14:textId="77777777" w:rsidR="0009012B" w:rsidRDefault="0009012B">
      <w:pPr>
        <w:spacing w:after="0" w:line="240" w:lineRule="auto"/>
      </w:pPr>
      <w:r>
        <w:continuationSeparator/>
      </w:r>
    </w:p>
  </w:endnote>
  <w:endnote w:type="continuationNotice" w:id="1">
    <w:p w14:paraId="3361641E" w14:textId="77777777" w:rsidR="0009012B" w:rsidRDefault="0009012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1429186" w14:paraId="7C1462C8" w14:textId="77777777" w:rsidTr="21429186">
      <w:tc>
        <w:tcPr>
          <w:tcW w:w="3120" w:type="dxa"/>
        </w:tcPr>
        <w:p w14:paraId="126B617B" w14:textId="3E5A10A0" w:rsidR="21429186" w:rsidRDefault="21429186" w:rsidP="21429186">
          <w:pPr>
            <w:pStyle w:val="Header"/>
            <w:ind w:left="-115"/>
          </w:pPr>
        </w:p>
      </w:tc>
      <w:tc>
        <w:tcPr>
          <w:tcW w:w="3120" w:type="dxa"/>
        </w:tcPr>
        <w:p w14:paraId="637620F6" w14:textId="28C6E3D9" w:rsidR="21429186" w:rsidRDefault="21429186" w:rsidP="21429186">
          <w:pPr>
            <w:pStyle w:val="Header"/>
            <w:jc w:val="center"/>
          </w:pPr>
        </w:p>
      </w:tc>
      <w:tc>
        <w:tcPr>
          <w:tcW w:w="3120" w:type="dxa"/>
        </w:tcPr>
        <w:p w14:paraId="574866CD" w14:textId="1FC0FCA4" w:rsidR="21429186" w:rsidRDefault="21429186" w:rsidP="21429186">
          <w:pPr>
            <w:pStyle w:val="Header"/>
            <w:ind w:right="-115"/>
            <w:jc w:val="right"/>
          </w:pPr>
        </w:p>
      </w:tc>
    </w:tr>
  </w:tbl>
  <w:p w14:paraId="52FCDC75" w14:textId="4F715BD4" w:rsidR="21429186" w:rsidRDefault="21429186" w:rsidP="214291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E05DC" w14:textId="77777777" w:rsidR="0009012B" w:rsidRDefault="0009012B">
      <w:pPr>
        <w:spacing w:after="0" w:line="240" w:lineRule="auto"/>
      </w:pPr>
      <w:r>
        <w:separator/>
      </w:r>
    </w:p>
  </w:footnote>
  <w:footnote w:type="continuationSeparator" w:id="0">
    <w:p w14:paraId="1A599F6E" w14:textId="77777777" w:rsidR="0009012B" w:rsidRDefault="0009012B">
      <w:pPr>
        <w:spacing w:after="0" w:line="240" w:lineRule="auto"/>
      </w:pPr>
      <w:r>
        <w:continuationSeparator/>
      </w:r>
    </w:p>
  </w:footnote>
  <w:footnote w:type="continuationNotice" w:id="1">
    <w:p w14:paraId="46165CFD" w14:textId="77777777" w:rsidR="0009012B" w:rsidRDefault="0009012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1429186" w14:paraId="590C43CA" w14:textId="77777777" w:rsidTr="21429186">
      <w:tc>
        <w:tcPr>
          <w:tcW w:w="3120" w:type="dxa"/>
        </w:tcPr>
        <w:p w14:paraId="6E1B58A8" w14:textId="0ED85E74" w:rsidR="21429186" w:rsidRDefault="21429186" w:rsidP="21429186">
          <w:pPr>
            <w:pStyle w:val="Header"/>
            <w:ind w:left="-115"/>
          </w:pPr>
        </w:p>
      </w:tc>
      <w:tc>
        <w:tcPr>
          <w:tcW w:w="3120" w:type="dxa"/>
        </w:tcPr>
        <w:p w14:paraId="2AB6A693" w14:textId="5EB81234" w:rsidR="21429186" w:rsidRDefault="21429186" w:rsidP="21429186">
          <w:pPr>
            <w:pStyle w:val="Header"/>
            <w:jc w:val="center"/>
          </w:pPr>
        </w:p>
      </w:tc>
      <w:tc>
        <w:tcPr>
          <w:tcW w:w="3120" w:type="dxa"/>
        </w:tcPr>
        <w:p w14:paraId="67B8A601" w14:textId="328950D9" w:rsidR="21429186" w:rsidRDefault="21429186" w:rsidP="21429186">
          <w:pPr>
            <w:pStyle w:val="Header"/>
            <w:ind w:right="-115"/>
            <w:jc w:val="right"/>
          </w:pPr>
        </w:p>
      </w:tc>
    </w:tr>
  </w:tbl>
  <w:p w14:paraId="4A037A7B" w14:textId="4B2ED088" w:rsidR="21429186" w:rsidRDefault="21429186" w:rsidP="214291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706D1"/>
    <w:multiLevelType w:val="hybridMultilevel"/>
    <w:tmpl w:val="64184754"/>
    <w:lvl w:ilvl="0" w:tplc="DF9620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8E6E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3AD7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3E79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743E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2ED1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96A8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D828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8662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F08D5"/>
    <w:multiLevelType w:val="hybridMultilevel"/>
    <w:tmpl w:val="F22E648C"/>
    <w:lvl w:ilvl="0" w:tplc="C5A039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7232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16207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7C36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F2F7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3C62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0871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8CAE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00EE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40DC4"/>
    <w:multiLevelType w:val="hybridMultilevel"/>
    <w:tmpl w:val="8C46C1B2"/>
    <w:lvl w:ilvl="0" w:tplc="3FDC49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46F6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2638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AE0C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52A3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F070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CE7F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44D5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EAF9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574FB"/>
    <w:multiLevelType w:val="hybridMultilevel"/>
    <w:tmpl w:val="FFFFFFFF"/>
    <w:lvl w:ilvl="0" w:tplc="3B98AB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7A88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90D4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ACF6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5418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3C65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DCA6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86B0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9AB4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077C1"/>
    <w:multiLevelType w:val="hybridMultilevel"/>
    <w:tmpl w:val="FD08DC1E"/>
    <w:lvl w:ilvl="0" w:tplc="EE027DF8">
      <w:start w:val="1"/>
      <w:numFmt w:val="decimal"/>
      <w:lvlText w:val="%1."/>
      <w:lvlJc w:val="left"/>
      <w:pPr>
        <w:ind w:left="720" w:hanging="360"/>
      </w:pPr>
    </w:lvl>
    <w:lvl w:ilvl="1" w:tplc="148C9BC4">
      <w:start w:val="1"/>
      <w:numFmt w:val="bullet"/>
      <w:lvlText w:val="o"/>
      <w:lvlJc w:val="left"/>
      <w:pPr>
        <w:ind w:left="1440" w:hanging="360"/>
      </w:pPr>
    </w:lvl>
    <w:lvl w:ilvl="2" w:tplc="322C424C">
      <w:start w:val="1"/>
      <w:numFmt w:val="lowerRoman"/>
      <w:lvlText w:val="%3."/>
      <w:lvlJc w:val="right"/>
      <w:pPr>
        <w:ind w:left="2160" w:hanging="180"/>
      </w:pPr>
    </w:lvl>
    <w:lvl w:ilvl="3" w:tplc="EF9E11DA">
      <w:start w:val="1"/>
      <w:numFmt w:val="decimal"/>
      <w:lvlText w:val="%4."/>
      <w:lvlJc w:val="left"/>
      <w:pPr>
        <w:ind w:left="2880" w:hanging="360"/>
      </w:pPr>
    </w:lvl>
    <w:lvl w:ilvl="4" w:tplc="5718930E">
      <w:start w:val="1"/>
      <w:numFmt w:val="lowerLetter"/>
      <w:lvlText w:val="%5."/>
      <w:lvlJc w:val="left"/>
      <w:pPr>
        <w:ind w:left="3600" w:hanging="360"/>
      </w:pPr>
    </w:lvl>
    <w:lvl w:ilvl="5" w:tplc="1E96C38C">
      <w:start w:val="1"/>
      <w:numFmt w:val="lowerRoman"/>
      <w:lvlText w:val="%6."/>
      <w:lvlJc w:val="right"/>
      <w:pPr>
        <w:ind w:left="4320" w:hanging="180"/>
      </w:pPr>
    </w:lvl>
    <w:lvl w:ilvl="6" w:tplc="7188DCF6">
      <w:start w:val="1"/>
      <w:numFmt w:val="decimal"/>
      <w:lvlText w:val="%7."/>
      <w:lvlJc w:val="left"/>
      <w:pPr>
        <w:ind w:left="5040" w:hanging="360"/>
      </w:pPr>
    </w:lvl>
    <w:lvl w:ilvl="7" w:tplc="49BE5C64">
      <w:start w:val="1"/>
      <w:numFmt w:val="lowerLetter"/>
      <w:lvlText w:val="%8."/>
      <w:lvlJc w:val="left"/>
      <w:pPr>
        <w:ind w:left="5760" w:hanging="360"/>
      </w:pPr>
    </w:lvl>
    <w:lvl w:ilvl="8" w:tplc="BEA2EB2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6635C"/>
    <w:multiLevelType w:val="hybridMultilevel"/>
    <w:tmpl w:val="1D96775A"/>
    <w:lvl w:ilvl="0" w:tplc="25302EC0">
      <w:start w:val="1"/>
      <w:numFmt w:val="decimal"/>
      <w:lvlText w:val="%1."/>
      <w:lvlJc w:val="left"/>
      <w:pPr>
        <w:ind w:left="720" w:hanging="360"/>
      </w:pPr>
    </w:lvl>
    <w:lvl w:ilvl="1" w:tplc="EABE2242">
      <w:start w:val="1"/>
      <w:numFmt w:val="lowerLetter"/>
      <w:lvlText w:val="%2."/>
      <w:lvlJc w:val="left"/>
      <w:pPr>
        <w:ind w:left="1440" w:hanging="360"/>
      </w:pPr>
    </w:lvl>
    <w:lvl w:ilvl="2" w:tplc="9A0C3744">
      <w:start w:val="1"/>
      <w:numFmt w:val="lowerRoman"/>
      <w:lvlText w:val="%3."/>
      <w:lvlJc w:val="right"/>
      <w:pPr>
        <w:ind w:left="2160" w:hanging="180"/>
      </w:pPr>
    </w:lvl>
    <w:lvl w:ilvl="3" w:tplc="89E813C0">
      <w:start w:val="1"/>
      <w:numFmt w:val="decimal"/>
      <w:lvlText w:val="%4."/>
      <w:lvlJc w:val="left"/>
      <w:pPr>
        <w:ind w:left="2880" w:hanging="360"/>
      </w:pPr>
    </w:lvl>
    <w:lvl w:ilvl="4" w:tplc="1718532E">
      <w:start w:val="1"/>
      <w:numFmt w:val="lowerLetter"/>
      <w:lvlText w:val="%5."/>
      <w:lvlJc w:val="left"/>
      <w:pPr>
        <w:ind w:left="3600" w:hanging="360"/>
      </w:pPr>
    </w:lvl>
    <w:lvl w:ilvl="5" w:tplc="9E00E86A">
      <w:start w:val="1"/>
      <w:numFmt w:val="lowerRoman"/>
      <w:lvlText w:val="%6."/>
      <w:lvlJc w:val="right"/>
      <w:pPr>
        <w:ind w:left="4320" w:hanging="180"/>
      </w:pPr>
    </w:lvl>
    <w:lvl w:ilvl="6" w:tplc="B8F03D2E">
      <w:start w:val="1"/>
      <w:numFmt w:val="decimal"/>
      <w:lvlText w:val="%7."/>
      <w:lvlJc w:val="left"/>
      <w:pPr>
        <w:ind w:left="5040" w:hanging="360"/>
      </w:pPr>
    </w:lvl>
    <w:lvl w:ilvl="7" w:tplc="90BC1AE0">
      <w:start w:val="1"/>
      <w:numFmt w:val="lowerLetter"/>
      <w:lvlText w:val="%8."/>
      <w:lvlJc w:val="left"/>
      <w:pPr>
        <w:ind w:left="5760" w:hanging="360"/>
      </w:pPr>
    </w:lvl>
    <w:lvl w:ilvl="8" w:tplc="853E2B9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400EA3"/>
    <w:multiLevelType w:val="hybridMultilevel"/>
    <w:tmpl w:val="FFFFFFFF"/>
    <w:lvl w:ilvl="0" w:tplc="4E0A2A7A">
      <w:start w:val="1"/>
      <w:numFmt w:val="decimal"/>
      <w:lvlText w:val="%1."/>
      <w:lvlJc w:val="left"/>
      <w:pPr>
        <w:ind w:left="720" w:hanging="360"/>
      </w:pPr>
    </w:lvl>
    <w:lvl w:ilvl="1" w:tplc="0A828F22">
      <w:start w:val="1"/>
      <w:numFmt w:val="lowerLetter"/>
      <w:lvlText w:val="%2."/>
      <w:lvlJc w:val="left"/>
      <w:pPr>
        <w:ind w:left="1440" w:hanging="360"/>
      </w:pPr>
    </w:lvl>
    <w:lvl w:ilvl="2" w:tplc="AD261312">
      <w:start w:val="1"/>
      <w:numFmt w:val="lowerRoman"/>
      <w:lvlText w:val="%3."/>
      <w:lvlJc w:val="right"/>
      <w:pPr>
        <w:ind w:left="2160" w:hanging="180"/>
      </w:pPr>
    </w:lvl>
    <w:lvl w:ilvl="3" w:tplc="EFC885DC">
      <w:start w:val="1"/>
      <w:numFmt w:val="decimal"/>
      <w:lvlText w:val="%4."/>
      <w:lvlJc w:val="left"/>
      <w:pPr>
        <w:ind w:left="2880" w:hanging="360"/>
      </w:pPr>
    </w:lvl>
    <w:lvl w:ilvl="4" w:tplc="D6F6506A">
      <w:start w:val="1"/>
      <w:numFmt w:val="lowerLetter"/>
      <w:lvlText w:val="%5."/>
      <w:lvlJc w:val="left"/>
      <w:pPr>
        <w:ind w:left="3600" w:hanging="360"/>
      </w:pPr>
    </w:lvl>
    <w:lvl w:ilvl="5" w:tplc="71C88060">
      <w:start w:val="1"/>
      <w:numFmt w:val="lowerRoman"/>
      <w:lvlText w:val="%6."/>
      <w:lvlJc w:val="right"/>
      <w:pPr>
        <w:ind w:left="4320" w:hanging="180"/>
      </w:pPr>
    </w:lvl>
    <w:lvl w:ilvl="6" w:tplc="5DCCCC7E">
      <w:start w:val="1"/>
      <w:numFmt w:val="decimal"/>
      <w:lvlText w:val="%7."/>
      <w:lvlJc w:val="left"/>
      <w:pPr>
        <w:ind w:left="5040" w:hanging="360"/>
      </w:pPr>
    </w:lvl>
    <w:lvl w:ilvl="7" w:tplc="92BA92DE">
      <w:start w:val="1"/>
      <w:numFmt w:val="lowerLetter"/>
      <w:lvlText w:val="%8."/>
      <w:lvlJc w:val="left"/>
      <w:pPr>
        <w:ind w:left="5760" w:hanging="360"/>
      </w:pPr>
    </w:lvl>
    <w:lvl w:ilvl="8" w:tplc="BB647E1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497072"/>
    <w:multiLevelType w:val="hybridMultilevel"/>
    <w:tmpl w:val="FFFFFFFF"/>
    <w:lvl w:ilvl="0" w:tplc="33A24480">
      <w:start w:val="1"/>
      <w:numFmt w:val="decimal"/>
      <w:lvlText w:val="%1."/>
      <w:lvlJc w:val="left"/>
      <w:pPr>
        <w:ind w:left="720" w:hanging="360"/>
      </w:pPr>
    </w:lvl>
    <w:lvl w:ilvl="1" w:tplc="334A012E">
      <w:start w:val="1"/>
      <w:numFmt w:val="lowerLetter"/>
      <w:lvlText w:val="%2."/>
      <w:lvlJc w:val="left"/>
      <w:pPr>
        <w:ind w:left="1440" w:hanging="360"/>
      </w:pPr>
    </w:lvl>
    <w:lvl w:ilvl="2" w:tplc="C24ED7A8">
      <w:start w:val="1"/>
      <w:numFmt w:val="lowerRoman"/>
      <w:lvlText w:val="%3."/>
      <w:lvlJc w:val="right"/>
      <w:pPr>
        <w:ind w:left="2160" w:hanging="180"/>
      </w:pPr>
    </w:lvl>
    <w:lvl w:ilvl="3" w:tplc="FFD2B53E">
      <w:start w:val="1"/>
      <w:numFmt w:val="decimal"/>
      <w:lvlText w:val="%4."/>
      <w:lvlJc w:val="left"/>
      <w:pPr>
        <w:ind w:left="2880" w:hanging="360"/>
      </w:pPr>
    </w:lvl>
    <w:lvl w:ilvl="4" w:tplc="BBF40F20">
      <w:start w:val="1"/>
      <w:numFmt w:val="lowerLetter"/>
      <w:lvlText w:val="%5."/>
      <w:lvlJc w:val="left"/>
      <w:pPr>
        <w:ind w:left="3600" w:hanging="360"/>
      </w:pPr>
    </w:lvl>
    <w:lvl w:ilvl="5" w:tplc="ABC2E530">
      <w:start w:val="1"/>
      <w:numFmt w:val="lowerRoman"/>
      <w:lvlText w:val="%6."/>
      <w:lvlJc w:val="right"/>
      <w:pPr>
        <w:ind w:left="4320" w:hanging="180"/>
      </w:pPr>
    </w:lvl>
    <w:lvl w:ilvl="6" w:tplc="021C606E">
      <w:start w:val="1"/>
      <w:numFmt w:val="decimal"/>
      <w:lvlText w:val="%7."/>
      <w:lvlJc w:val="left"/>
      <w:pPr>
        <w:ind w:left="5040" w:hanging="360"/>
      </w:pPr>
    </w:lvl>
    <w:lvl w:ilvl="7" w:tplc="E5B03744">
      <w:start w:val="1"/>
      <w:numFmt w:val="lowerLetter"/>
      <w:lvlText w:val="%8."/>
      <w:lvlJc w:val="left"/>
      <w:pPr>
        <w:ind w:left="5760" w:hanging="360"/>
      </w:pPr>
    </w:lvl>
    <w:lvl w:ilvl="8" w:tplc="84A88E4A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D033A8"/>
    <w:multiLevelType w:val="hybridMultilevel"/>
    <w:tmpl w:val="FFFFFFFF"/>
    <w:lvl w:ilvl="0" w:tplc="069275CA">
      <w:start w:val="1"/>
      <w:numFmt w:val="decimal"/>
      <w:lvlText w:val="%1."/>
      <w:lvlJc w:val="left"/>
      <w:pPr>
        <w:ind w:left="720" w:hanging="360"/>
      </w:pPr>
    </w:lvl>
    <w:lvl w:ilvl="1" w:tplc="44C0F9D2">
      <w:start w:val="1"/>
      <w:numFmt w:val="lowerLetter"/>
      <w:lvlText w:val="%2."/>
      <w:lvlJc w:val="left"/>
      <w:pPr>
        <w:ind w:left="1440" w:hanging="360"/>
      </w:pPr>
    </w:lvl>
    <w:lvl w:ilvl="2" w:tplc="B984B0A2">
      <w:start w:val="1"/>
      <w:numFmt w:val="lowerRoman"/>
      <w:lvlText w:val="%3."/>
      <w:lvlJc w:val="right"/>
      <w:pPr>
        <w:ind w:left="2160" w:hanging="180"/>
      </w:pPr>
    </w:lvl>
    <w:lvl w:ilvl="3" w:tplc="D19CF2FC">
      <w:start w:val="1"/>
      <w:numFmt w:val="decimal"/>
      <w:lvlText w:val="%4."/>
      <w:lvlJc w:val="left"/>
      <w:pPr>
        <w:ind w:left="2880" w:hanging="360"/>
      </w:pPr>
    </w:lvl>
    <w:lvl w:ilvl="4" w:tplc="6ADA8BCE">
      <w:start w:val="1"/>
      <w:numFmt w:val="lowerLetter"/>
      <w:lvlText w:val="%5."/>
      <w:lvlJc w:val="left"/>
      <w:pPr>
        <w:ind w:left="3600" w:hanging="360"/>
      </w:pPr>
    </w:lvl>
    <w:lvl w:ilvl="5" w:tplc="CDA4919E">
      <w:start w:val="1"/>
      <w:numFmt w:val="lowerRoman"/>
      <w:lvlText w:val="%6."/>
      <w:lvlJc w:val="right"/>
      <w:pPr>
        <w:ind w:left="4320" w:hanging="180"/>
      </w:pPr>
    </w:lvl>
    <w:lvl w:ilvl="6" w:tplc="F13412C4">
      <w:start w:val="1"/>
      <w:numFmt w:val="decimal"/>
      <w:lvlText w:val="%7."/>
      <w:lvlJc w:val="left"/>
      <w:pPr>
        <w:ind w:left="5040" w:hanging="360"/>
      </w:pPr>
    </w:lvl>
    <w:lvl w:ilvl="7" w:tplc="4FB66782">
      <w:start w:val="1"/>
      <w:numFmt w:val="lowerLetter"/>
      <w:lvlText w:val="%8."/>
      <w:lvlJc w:val="left"/>
      <w:pPr>
        <w:ind w:left="5760" w:hanging="360"/>
      </w:pPr>
    </w:lvl>
    <w:lvl w:ilvl="8" w:tplc="6F26674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2B1C29"/>
    <w:multiLevelType w:val="hybridMultilevel"/>
    <w:tmpl w:val="FFFFFFFF"/>
    <w:lvl w:ilvl="0" w:tplc="055286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96E878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E30E3F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0EEF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F2E1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5E57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8E27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BA03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C2EA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F92FDA"/>
    <w:multiLevelType w:val="hybridMultilevel"/>
    <w:tmpl w:val="DE563288"/>
    <w:lvl w:ilvl="0" w:tplc="F9F4CD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1CBD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4CFE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AC08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FE79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D2081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6A1B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66CE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48DE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F6E41"/>
    <w:multiLevelType w:val="hybridMultilevel"/>
    <w:tmpl w:val="0D502BF2"/>
    <w:lvl w:ilvl="0" w:tplc="36B0543A">
      <w:start w:val="1"/>
      <w:numFmt w:val="decimal"/>
      <w:lvlText w:val="%1."/>
      <w:lvlJc w:val="left"/>
      <w:pPr>
        <w:ind w:left="720" w:hanging="360"/>
      </w:pPr>
    </w:lvl>
    <w:lvl w:ilvl="1" w:tplc="9F9A8676">
      <w:start w:val="1"/>
      <w:numFmt w:val="bullet"/>
      <w:lvlText w:val="o"/>
      <w:lvlJc w:val="left"/>
      <w:pPr>
        <w:ind w:left="1440" w:hanging="360"/>
      </w:pPr>
    </w:lvl>
    <w:lvl w:ilvl="2" w:tplc="C126487A">
      <w:start w:val="1"/>
      <w:numFmt w:val="lowerRoman"/>
      <w:lvlText w:val="%3."/>
      <w:lvlJc w:val="right"/>
      <w:pPr>
        <w:ind w:left="2160" w:hanging="180"/>
      </w:pPr>
    </w:lvl>
    <w:lvl w:ilvl="3" w:tplc="C1FEDED0">
      <w:start w:val="1"/>
      <w:numFmt w:val="decimal"/>
      <w:lvlText w:val="%4."/>
      <w:lvlJc w:val="left"/>
      <w:pPr>
        <w:ind w:left="2880" w:hanging="360"/>
      </w:pPr>
    </w:lvl>
    <w:lvl w:ilvl="4" w:tplc="61B03B80">
      <w:start w:val="1"/>
      <w:numFmt w:val="lowerLetter"/>
      <w:lvlText w:val="%5."/>
      <w:lvlJc w:val="left"/>
      <w:pPr>
        <w:ind w:left="3600" w:hanging="360"/>
      </w:pPr>
    </w:lvl>
    <w:lvl w:ilvl="5" w:tplc="0CB6285E">
      <w:start w:val="1"/>
      <w:numFmt w:val="lowerRoman"/>
      <w:lvlText w:val="%6."/>
      <w:lvlJc w:val="right"/>
      <w:pPr>
        <w:ind w:left="4320" w:hanging="180"/>
      </w:pPr>
    </w:lvl>
    <w:lvl w:ilvl="6" w:tplc="F3A0F76A">
      <w:start w:val="1"/>
      <w:numFmt w:val="decimal"/>
      <w:lvlText w:val="%7."/>
      <w:lvlJc w:val="left"/>
      <w:pPr>
        <w:ind w:left="5040" w:hanging="360"/>
      </w:pPr>
    </w:lvl>
    <w:lvl w:ilvl="7" w:tplc="473882B2">
      <w:start w:val="1"/>
      <w:numFmt w:val="lowerLetter"/>
      <w:lvlText w:val="%8."/>
      <w:lvlJc w:val="left"/>
      <w:pPr>
        <w:ind w:left="5760" w:hanging="360"/>
      </w:pPr>
    </w:lvl>
    <w:lvl w:ilvl="8" w:tplc="50A8B1F6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521615"/>
    <w:multiLevelType w:val="hybridMultilevel"/>
    <w:tmpl w:val="FFFFFFFF"/>
    <w:lvl w:ilvl="0" w:tplc="8C447C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E46C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6676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96E3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603E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2C8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96D0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6272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7007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785F19"/>
    <w:multiLevelType w:val="hybridMultilevel"/>
    <w:tmpl w:val="FFFFFFFF"/>
    <w:lvl w:ilvl="0" w:tplc="F7D8CC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8092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4885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7C68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1E10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102C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2A50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B8E1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58A8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EC4886"/>
    <w:multiLevelType w:val="hybridMultilevel"/>
    <w:tmpl w:val="E28A6826"/>
    <w:lvl w:ilvl="0" w:tplc="ED1CDA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1495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3E76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140E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C695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CCEE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0208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7680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6273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BF417E"/>
    <w:multiLevelType w:val="hybridMultilevel"/>
    <w:tmpl w:val="A25C0C92"/>
    <w:lvl w:ilvl="0" w:tplc="7D7C8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187F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56FA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1E2D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86FA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3201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3068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D887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10DC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7D6C30"/>
    <w:multiLevelType w:val="hybridMultilevel"/>
    <w:tmpl w:val="FFFFFFFF"/>
    <w:lvl w:ilvl="0" w:tplc="759EAD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3ACB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5AA1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5A8F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AC94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525E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F445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90F1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3407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5327D2"/>
    <w:multiLevelType w:val="hybridMultilevel"/>
    <w:tmpl w:val="FFFFFFFF"/>
    <w:lvl w:ilvl="0" w:tplc="B71E92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7EC3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6AA7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BA20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4A9B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2C28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9086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26CF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ACE4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2E10B8"/>
    <w:multiLevelType w:val="hybridMultilevel"/>
    <w:tmpl w:val="FFFFFFFF"/>
    <w:lvl w:ilvl="0" w:tplc="2E749E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F4F8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00E2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B609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08E7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0E11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AA15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28AA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58AC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24468C"/>
    <w:multiLevelType w:val="hybridMultilevel"/>
    <w:tmpl w:val="7532A1EC"/>
    <w:lvl w:ilvl="0" w:tplc="65EC6F7C">
      <w:start w:val="1"/>
      <w:numFmt w:val="decimal"/>
      <w:lvlText w:val="%1."/>
      <w:lvlJc w:val="left"/>
      <w:pPr>
        <w:ind w:left="720" w:hanging="360"/>
      </w:pPr>
    </w:lvl>
    <w:lvl w:ilvl="1" w:tplc="41B4E7B0">
      <w:start w:val="1"/>
      <w:numFmt w:val="lowerLetter"/>
      <w:lvlText w:val="%2."/>
      <w:lvlJc w:val="left"/>
      <w:pPr>
        <w:ind w:left="1440" w:hanging="360"/>
      </w:pPr>
    </w:lvl>
    <w:lvl w:ilvl="2" w:tplc="EA3CAD50">
      <w:start w:val="1"/>
      <w:numFmt w:val="lowerRoman"/>
      <w:lvlText w:val="%3."/>
      <w:lvlJc w:val="right"/>
      <w:pPr>
        <w:ind w:left="2160" w:hanging="180"/>
      </w:pPr>
    </w:lvl>
    <w:lvl w:ilvl="3" w:tplc="812AB604">
      <w:start w:val="1"/>
      <w:numFmt w:val="decimal"/>
      <w:lvlText w:val="%4."/>
      <w:lvlJc w:val="left"/>
      <w:pPr>
        <w:ind w:left="2880" w:hanging="360"/>
      </w:pPr>
    </w:lvl>
    <w:lvl w:ilvl="4" w:tplc="6AFCDB70">
      <w:start w:val="1"/>
      <w:numFmt w:val="lowerLetter"/>
      <w:lvlText w:val="%5."/>
      <w:lvlJc w:val="left"/>
      <w:pPr>
        <w:ind w:left="3600" w:hanging="360"/>
      </w:pPr>
    </w:lvl>
    <w:lvl w:ilvl="5" w:tplc="1BF4D7CE">
      <w:start w:val="1"/>
      <w:numFmt w:val="lowerRoman"/>
      <w:lvlText w:val="%6."/>
      <w:lvlJc w:val="right"/>
      <w:pPr>
        <w:ind w:left="4320" w:hanging="180"/>
      </w:pPr>
    </w:lvl>
    <w:lvl w:ilvl="6" w:tplc="8B3E4F98">
      <w:start w:val="1"/>
      <w:numFmt w:val="decimal"/>
      <w:lvlText w:val="%7."/>
      <w:lvlJc w:val="left"/>
      <w:pPr>
        <w:ind w:left="5040" w:hanging="360"/>
      </w:pPr>
    </w:lvl>
    <w:lvl w:ilvl="7" w:tplc="0EDA0682">
      <w:start w:val="1"/>
      <w:numFmt w:val="lowerLetter"/>
      <w:lvlText w:val="%8."/>
      <w:lvlJc w:val="left"/>
      <w:pPr>
        <w:ind w:left="5760" w:hanging="360"/>
      </w:pPr>
    </w:lvl>
    <w:lvl w:ilvl="8" w:tplc="FA5AE412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A44A9F"/>
    <w:multiLevelType w:val="hybridMultilevel"/>
    <w:tmpl w:val="FFFFFFFF"/>
    <w:lvl w:ilvl="0" w:tplc="DD3038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2427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48D5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229E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8247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2058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58B1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F25A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DAEC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79093B"/>
    <w:multiLevelType w:val="hybridMultilevel"/>
    <w:tmpl w:val="7B5E3BCE"/>
    <w:lvl w:ilvl="0" w:tplc="C786F14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EDAC8E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E84D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06E8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4E93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62DC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CA8D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30EF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A8FA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D52033"/>
    <w:multiLevelType w:val="hybridMultilevel"/>
    <w:tmpl w:val="FFFFFFFF"/>
    <w:lvl w:ilvl="0" w:tplc="D494C83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3E2D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0EEF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8E25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EA06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46EC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D830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58A9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248E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4103E6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9F6A2AC">
      <w:start w:val="1"/>
      <w:numFmt w:val="lowerLetter"/>
      <w:lvlText w:val="%2."/>
      <w:lvlJc w:val="left"/>
      <w:pPr>
        <w:ind w:left="1440" w:hanging="360"/>
      </w:pPr>
    </w:lvl>
    <w:lvl w:ilvl="2" w:tplc="38488B02">
      <w:start w:val="1"/>
      <w:numFmt w:val="lowerRoman"/>
      <w:lvlText w:val="%3."/>
      <w:lvlJc w:val="right"/>
      <w:pPr>
        <w:ind w:left="2160" w:hanging="180"/>
      </w:pPr>
    </w:lvl>
    <w:lvl w:ilvl="3" w:tplc="639E1B82">
      <w:start w:val="1"/>
      <w:numFmt w:val="decimal"/>
      <w:lvlText w:val="%4."/>
      <w:lvlJc w:val="left"/>
      <w:pPr>
        <w:ind w:left="2880" w:hanging="360"/>
      </w:pPr>
    </w:lvl>
    <w:lvl w:ilvl="4" w:tplc="CC6E25D0">
      <w:start w:val="1"/>
      <w:numFmt w:val="lowerLetter"/>
      <w:lvlText w:val="%5."/>
      <w:lvlJc w:val="left"/>
      <w:pPr>
        <w:ind w:left="3600" w:hanging="360"/>
      </w:pPr>
    </w:lvl>
    <w:lvl w:ilvl="5" w:tplc="0032C450">
      <w:start w:val="1"/>
      <w:numFmt w:val="lowerRoman"/>
      <w:lvlText w:val="%6."/>
      <w:lvlJc w:val="right"/>
      <w:pPr>
        <w:ind w:left="4320" w:hanging="180"/>
      </w:pPr>
    </w:lvl>
    <w:lvl w:ilvl="6" w:tplc="A2B44918">
      <w:start w:val="1"/>
      <w:numFmt w:val="decimal"/>
      <w:lvlText w:val="%7."/>
      <w:lvlJc w:val="left"/>
      <w:pPr>
        <w:ind w:left="5040" w:hanging="360"/>
      </w:pPr>
    </w:lvl>
    <w:lvl w:ilvl="7" w:tplc="91329374">
      <w:start w:val="1"/>
      <w:numFmt w:val="lowerLetter"/>
      <w:lvlText w:val="%8."/>
      <w:lvlJc w:val="left"/>
      <w:pPr>
        <w:ind w:left="5760" w:hanging="360"/>
      </w:pPr>
    </w:lvl>
    <w:lvl w:ilvl="8" w:tplc="6DAE2256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8A50F1"/>
    <w:multiLevelType w:val="hybridMultilevel"/>
    <w:tmpl w:val="FFFFFFFF"/>
    <w:lvl w:ilvl="0" w:tplc="FF1A20B6">
      <w:start w:val="1"/>
      <w:numFmt w:val="decimal"/>
      <w:lvlText w:val="%1."/>
      <w:lvlJc w:val="left"/>
      <w:pPr>
        <w:ind w:left="720" w:hanging="360"/>
      </w:pPr>
    </w:lvl>
    <w:lvl w:ilvl="1" w:tplc="6EF4E2C0">
      <w:start w:val="1"/>
      <w:numFmt w:val="lowerLetter"/>
      <w:lvlText w:val="%2."/>
      <w:lvlJc w:val="left"/>
      <w:pPr>
        <w:ind w:left="1440" w:hanging="360"/>
      </w:pPr>
    </w:lvl>
    <w:lvl w:ilvl="2" w:tplc="866C4BF8">
      <w:start w:val="1"/>
      <w:numFmt w:val="lowerRoman"/>
      <w:lvlText w:val="%3."/>
      <w:lvlJc w:val="right"/>
      <w:pPr>
        <w:ind w:left="2160" w:hanging="180"/>
      </w:pPr>
    </w:lvl>
    <w:lvl w:ilvl="3" w:tplc="FCFCD35A">
      <w:start w:val="1"/>
      <w:numFmt w:val="decimal"/>
      <w:lvlText w:val="%4."/>
      <w:lvlJc w:val="left"/>
      <w:pPr>
        <w:ind w:left="2880" w:hanging="360"/>
      </w:pPr>
    </w:lvl>
    <w:lvl w:ilvl="4" w:tplc="B34015AA">
      <w:start w:val="1"/>
      <w:numFmt w:val="lowerLetter"/>
      <w:lvlText w:val="%5."/>
      <w:lvlJc w:val="left"/>
      <w:pPr>
        <w:ind w:left="3600" w:hanging="360"/>
      </w:pPr>
    </w:lvl>
    <w:lvl w:ilvl="5" w:tplc="9D5C3DEC">
      <w:start w:val="1"/>
      <w:numFmt w:val="lowerRoman"/>
      <w:lvlText w:val="%6."/>
      <w:lvlJc w:val="right"/>
      <w:pPr>
        <w:ind w:left="4320" w:hanging="180"/>
      </w:pPr>
    </w:lvl>
    <w:lvl w:ilvl="6" w:tplc="F3B8626E">
      <w:start w:val="1"/>
      <w:numFmt w:val="decimal"/>
      <w:lvlText w:val="%7."/>
      <w:lvlJc w:val="left"/>
      <w:pPr>
        <w:ind w:left="5040" w:hanging="360"/>
      </w:pPr>
    </w:lvl>
    <w:lvl w:ilvl="7" w:tplc="7D2C8990">
      <w:start w:val="1"/>
      <w:numFmt w:val="lowerLetter"/>
      <w:lvlText w:val="%8."/>
      <w:lvlJc w:val="left"/>
      <w:pPr>
        <w:ind w:left="5760" w:hanging="360"/>
      </w:pPr>
    </w:lvl>
    <w:lvl w:ilvl="8" w:tplc="C158E56A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42FCB"/>
    <w:multiLevelType w:val="hybridMultilevel"/>
    <w:tmpl w:val="8B0EF98A"/>
    <w:lvl w:ilvl="0" w:tplc="A59022CE">
      <w:start w:val="1"/>
      <w:numFmt w:val="decimal"/>
      <w:lvlText w:val="%1."/>
      <w:lvlJc w:val="left"/>
      <w:pPr>
        <w:ind w:left="720" w:hanging="360"/>
      </w:pPr>
    </w:lvl>
    <w:lvl w:ilvl="1" w:tplc="B6EAE558">
      <w:start w:val="1"/>
      <w:numFmt w:val="lowerLetter"/>
      <w:lvlText w:val="%2."/>
      <w:lvlJc w:val="left"/>
      <w:pPr>
        <w:ind w:left="1440" w:hanging="360"/>
      </w:pPr>
    </w:lvl>
    <w:lvl w:ilvl="2" w:tplc="F79814B6">
      <w:start w:val="1"/>
      <w:numFmt w:val="lowerRoman"/>
      <w:lvlText w:val="%3."/>
      <w:lvlJc w:val="right"/>
      <w:pPr>
        <w:ind w:left="2160" w:hanging="180"/>
      </w:pPr>
    </w:lvl>
    <w:lvl w:ilvl="3" w:tplc="F8C67E00">
      <w:start w:val="1"/>
      <w:numFmt w:val="decimal"/>
      <w:lvlText w:val="%4."/>
      <w:lvlJc w:val="left"/>
      <w:pPr>
        <w:ind w:left="2880" w:hanging="360"/>
      </w:pPr>
    </w:lvl>
    <w:lvl w:ilvl="4" w:tplc="2F0A1B90">
      <w:start w:val="1"/>
      <w:numFmt w:val="lowerLetter"/>
      <w:lvlText w:val="%5."/>
      <w:lvlJc w:val="left"/>
      <w:pPr>
        <w:ind w:left="3600" w:hanging="360"/>
      </w:pPr>
    </w:lvl>
    <w:lvl w:ilvl="5" w:tplc="AD5E6198">
      <w:start w:val="1"/>
      <w:numFmt w:val="lowerRoman"/>
      <w:lvlText w:val="%6."/>
      <w:lvlJc w:val="right"/>
      <w:pPr>
        <w:ind w:left="4320" w:hanging="180"/>
      </w:pPr>
    </w:lvl>
    <w:lvl w:ilvl="6" w:tplc="78B660AA">
      <w:start w:val="1"/>
      <w:numFmt w:val="decimal"/>
      <w:lvlText w:val="%7."/>
      <w:lvlJc w:val="left"/>
      <w:pPr>
        <w:ind w:left="5040" w:hanging="360"/>
      </w:pPr>
    </w:lvl>
    <w:lvl w:ilvl="7" w:tplc="BD781BB8">
      <w:start w:val="1"/>
      <w:numFmt w:val="lowerLetter"/>
      <w:lvlText w:val="%8."/>
      <w:lvlJc w:val="left"/>
      <w:pPr>
        <w:ind w:left="5760" w:hanging="360"/>
      </w:pPr>
    </w:lvl>
    <w:lvl w:ilvl="8" w:tplc="E7AE9310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DF192C"/>
    <w:multiLevelType w:val="hybridMultilevel"/>
    <w:tmpl w:val="FFFFFFFF"/>
    <w:lvl w:ilvl="0" w:tplc="B546E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908CB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1098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9ED2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B038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12DE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20C2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2072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92A8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F64B61"/>
    <w:multiLevelType w:val="hybridMultilevel"/>
    <w:tmpl w:val="F4F62A3A"/>
    <w:lvl w:ilvl="0" w:tplc="6652C4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0E38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F07E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AA4E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2A64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9AE4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F0D1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CEB8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9A1C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5E6C11"/>
    <w:multiLevelType w:val="hybridMultilevel"/>
    <w:tmpl w:val="FFFFFFFF"/>
    <w:lvl w:ilvl="0" w:tplc="2D346C82">
      <w:start w:val="1"/>
      <w:numFmt w:val="decimal"/>
      <w:lvlText w:val="%1."/>
      <w:lvlJc w:val="left"/>
      <w:pPr>
        <w:ind w:left="720" w:hanging="360"/>
      </w:pPr>
    </w:lvl>
    <w:lvl w:ilvl="1" w:tplc="4606C47A">
      <w:start w:val="1"/>
      <w:numFmt w:val="lowerLetter"/>
      <w:lvlText w:val="%2."/>
      <w:lvlJc w:val="left"/>
      <w:pPr>
        <w:ind w:left="1440" w:hanging="360"/>
      </w:pPr>
    </w:lvl>
    <w:lvl w:ilvl="2" w:tplc="21F4F6BC">
      <w:start w:val="1"/>
      <w:numFmt w:val="lowerRoman"/>
      <w:lvlText w:val="%3."/>
      <w:lvlJc w:val="right"/>
      <w:pPr>
        <w:ind w:left="2160" w:hanging="180"/>
      </w:pPr>
    </w:lvl>
    <w:lvl w:ilvl="3" w:tplc="22B6290E">
      <w:start w:val="1"/>
      <w:numFmt w:val="decimal"/>
      <w:lvlText w:val="%4."/>
      <w:lvlJc w:val="left"/>
      <w:pPr>
        <w:ind w:left="2880" w:hanging="360"/>
      </w:pPr>
    </w:lvl>
    <w:lvl w:ilvl="4" w:tplc="69D6A0D4">
      <w:start w:val="1"/>
      <w:numFmt w:val="lowerLetter"/>
      <w:lvlText w:val="%5."/>
      <w:lvlJc w:val="left"/>
      <w:pPr>
        <w:ind w:left="3600" w:hanging="360"/>
      </w:pPr>
    </w:lvl>
    <w:lvl w:ilvl="5" w:tplc="4DA4E576">
      <w:start w:val="1"/>
      <w:numFmt w:val="lowerRoman"/>
      <w:lvlText w:val="%6."/>
      <w:lvlJc w:val="right"/>
      <w:pPr>
        <w:ind w:left="4320" w:hanging="180"/>
      </w:pPr>
    </w:lvl>
    <w:lvl w:ilvl="6" w:tplc="718A37F2">
      <w:start w:val="1"/>
      <w:numFmt w:val="decimal"/>
      <w:lvlText w:val="%7."/>
      <w:lvlJc w:val="left"/>
      <w:pPr>
        <w:ind w:left="5040" w:hanging="360"/>
      </w:pPr>
    </w:lvl>
    <w:lvl w:ilvl="7" w:tplc="AF0E47BA">
      <w:start w:val="1"/>
      <w:numFmt w:val="lowerLetter"/>
      <w:lvlText w:val="%8."/>
      <w:lvlJc w:val="left"/>
      <w:pPr>
        <w:ind w:left="5760" w:hanging="360"/>
      </w:pPr>
    </w:lvl>
    <w:lvl w:ilvl="8" w:tplc="09AC75B4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994A74"/>
    <w:multiLevelType w:val="hybridMultilevel"/>
    <w:tmpl w:val="FFFFFFFF"/>
    <w:lvl w:ilvl="0" w:tplc="2E5283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10FA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7054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46E4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B6FC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4413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68F8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D069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D244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F02E1F"/>
    <w:multiLevelType w:val="hybridMultilevel"/>
    <w:tmpl w:val="2C565C08"/>
    <w:lvl w:ilvl="0" w:tplc="F42494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F263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B854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0A98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7C1C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38B2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2626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1420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A415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6A7D9E"/>
    <w:multiLevelType w:val="hybridMultilevel"/>
    <w:tmpl w:val="E2A20FFE"/>
    <w:lvl w:ilvl="0" w:tplc="DF20718A">
      <w:start w:val="1"/>
      <w:numFmt w:val="decimal"/>
      <w:lvlText w:val="%1."/>
      <w:lvlJc w:val="left"/>
      <w:pPr>
        <w:ind w:left="720" w:hanging="360"/>
      </w:pPr>
    </w:lvl>
    <w:lvl w:ilvl="1" w:tplc="49E41286">
      <w:start w:val="1"/>
      <w:numFmt w:val="lowerLetter"/>
      <w:lvlText w:val="%2."/>
      <w:lvlJc w:val="left"/>
      <w:pPr>
        <w:ind w:left="1440" w:hanging="360"/>
      </w:pPr>
    </w:lvl>
    <w:lvl w:ilvl="2" w:tplc="FC448220">
      <w:start w:val="1"/>
      <w:numFmt w:val="lowerRoman"/>
      <w:lvlText w:val="%3."/>
      <w:lvlJc w:val="right"/>
      <w:pPr>
        <w:ind w:left="2160" w:hanging="180"/>
      </w:pPr>
    </w:lvl>
    <w:lvl w:ilvl="3" w:tplc="AB9AE2CA">
      <w:start w:val="1"/>
      <w:numFmt w:val="decimal"/>
      <w:lvlText w:val="%4."/>
      <w:lvlJc w:val="left"/>
      <w:pPr>
        <w:ind w:left="2880" w:hanging="360"/>
      </w:pPr>
    </w:lvl>
    <w:lvl w:ilvl="4" w:tplc="11DC6E94">
      <w:start w:val="1"/>
      <w:numFmt w:val="lowerLetter"/>
      <w:lvlText w:val="%5."/>
      <w:lvlJc w:val="left"/>
      <w:pPr>
        <w:ind w:left="3600" w:hanging="360"/>
      </w:pPr>
    </w:lvl>
    <w:lvl w:ilvl="5" w:tplc="AC8CED22">
      <w:start w:val="1"/>
      <w:numFmt w:val="lowerRoman"/>
      <w:lvlText w:val="%6."/>
      <w:lvlJc w:val="right"/>
      <w:pPr>
        <w:ind w:left="4320" w:hanging="180"/>
      </w:pPr>
    </w:lvl>
    <w:lvl w:ilvl="6" w:tplc="F448FA1E">
      <w:start w:val="1"/>
      <w:numFmt w:val="decimal"/>
      <w:lvlText w:val="%7."/>
      <w:lvlJc w:val="left"/>
      <w:pPr>
        <w:ind w:left="5040" w:hanging="360"/>
      </w:pPr>
    </w:lvl>
    <w:lvl w:ilvl="7" w:tplc="FB3E3A74">
      <w:start w:val="1"/>
      <w:numFmt w:val="lowerLetter"/>
      <w:lvlText w:val="%8."/>
      <w:lvlJc w:val="left"/>
      <w:pPr>
        <w:ind w:left="5760" w:hanging="360"/>
      </w:pPr>
    </w:lvl>
    <w:lvl w:ilvl="8" w:tplc="C95EC27C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421594"/>
    <w:multiLevelType w:val="hybridMultilevel"/>
    <w:tmpl w:val="145E9D18"/>
    <w:lvl w:ilvl="0" w:tplc="0F92AC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1A65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F859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CC5B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2AEB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28E1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B25B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7CE1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B297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6612E1"/>
    <w:multiLevelType w:val="hybridMultilevel"/>
    <w:tmpl w:val="FFFFFFFF"/>
    <w:lvl w:ilvl="0" w:tplc="E0FA7D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2CE5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E2411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EA09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BE3A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9A0F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EE74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16A6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62AD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4604C7"/>
    <w:multiLevelType w:val="hybridMultilevel"/>
    <w:tmpl w:val="FFFFFFFF"/>
    <w:lvl w:ilvl="0" w:tplc="084466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DCEA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60BF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6669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50EF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5290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F448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EC3A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106E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6620B4"/>
    <w:multiLevelType w:val="hybridMultilevel"/>
    <w:tmpl w:val="FFFFFFFF"/>
    <w:lvl w:ilvl="0" w:tplc="9A4CF2EC">
      <w:start w:val="1"/>
      <w:numFmt w:val="decimal"/>
      <w:lvlText w:val="%1."/>
      <w:lvlJc w:val="left"/>
      <w:pPr>
        <w:ind w:left="720" w:hanging="360"/>
      </w:pPr>
    </w:lvl>
    <w:lvl w:ilvl="1" w:tplc="F0929FF2">
      <w:start w:val="1"/>
      <w:numFmt w:val="bullet"/>
      <w:lvlText w:val="o"/>
      <w:lvlJc w:val="left"/>
      <w:pPr>
        <w:ind w:left="1440" w:hanging="360"/>
      </w:pPr>
    </w:lvl>
    <w:lvl w:ilvl="2" w:tplc="B1D60F50">
      <w:start w:val="1"/>
      <w:numFmt w:val="lowerRoman"/>
      <w:lvlText w:val="%3."/>
      <w:lvlJc w:val="right"/>
      <w:pPr>
        <w:ind w:left="2160" w:hanging="180"/>
      </w:pPr>
    </w:lvl>
    <w:lvl w:ilvl="3" w:tplc="D058496A">
      <w:start w:val="1"/>
      <w:numFmt w:val="decimal"/>
      <w:lvlText w:val="%4."/>
      <w:lvlJc w:val="left"/>
      <w:pPr>
        <w:ind w:left="2880" w:hanging="360"/>
      </w:pPr>
    </w:lvl>
    <w:lvl w:ilvl="4" w:tplc="B7A24378">
      <w:start w:val="1"/>
      <w:numFmt w:val="lowerLetter"/>
      <w:lvlText w:val="%5."/>
      <w:lvlJc w:val="left"/>
      <w:pPr>
        <w:ind w:left="3600" w:hanging="360"/>
      </w:pPr>
    </w:lvl>
    <w:lvl w:ilvl="5" w:tplc="B888F13A">
      <w:start w:val="1"/>
      <w:numFmt w:val="lowerRoman"/>
      <w:lvlText w:val="%6."/>
      <w:lvlJc w:val="right"/>
      <w:pPr>
        <w:ind w:left="4320" w:hanging="180"/>
      </w:pPr>
    </w:lvl>
    <w:lvl w:ilvl="6" w:tplc="CE5664F8">
      <w:start w:val="1"/>
      <w:numFmt w:val="decimal"/>
      <w:lvlText w:val="%7."/>
      <w:lvlJc w:val="left"/>
      <w:pPr>
        <w:ind w:left="5040" w:hanging="360"/>
      </w:pPr>
    </w:lvl>
    <w:lvl w:ilvl="7" w:tplc="EE1EAF48">
      <w:start w:val="1"/>
      <w:numFmt w:val="lowerLetter"/>
      <w:lvlText w:val="%8."/>
      <w:lvlJc w:val="left"/>
      <w:pPr>
        <w:ind w:left="5760" w:hanging="360"/>
      </w:pPr>
    </w:lvl>
    <w:lvl w:ilvl="8" w:tplc="CB78674A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411C7F"/>
    <w:multiLevelType w:val="hybridMultilevel"/>
    <w:tmpl w:val="FFFFFFFF"/>
    <w:lvl w:ilvl="0" w:tplc="CBF62B62">
      <w:start w:val="1"/>
      <w:numFmt w:val="decimal"/>
      <w:lvlText w:val="%1."/>
      <w:lvlJc w:val="left"/>
      <w:pPr>
        <w:ind w:left="720" w:hanging="360"/>
      </w:pPr>
    </w:lvl>
    <w:lvl w:ilvl="1" w:tplc="CC0A4AF8">
      <w:start w:val="1"/>
      <w:numFmt w:val="bullet"/>
      <w:lvlText w:val="o"/>
      <w:lvlJc w:val="left"/>
      <w:pPr>
        <w:ind w:left="1440" w:hanging="360"/>
      </w:pPr>
    </w:lvl>
    <w:lvl w:ilvl="2" w:tplc="9476DA34">
      <w:start w:val="1"/>
      <w:numFmt w:val="lowerRoman"/>
      <w:lvlText w:val="%3."/>
      <w:lvlJc w:val="right"/>
      <w:pPr>
        <w:ind w:left="2160" w:hanging="180"/>
      </w:pPr>
    </w:lvl>
    <w:lvl w:ilvl="3" w:tplc="BB2039D6">
      <w:start w:val="1"/>
      <w:numFmt w:val="decimal"/>
      <w:lvlText w:val="%4."/>
      <w:lvlJc w:val="left"/>
      <w:pPr>
        <w:ind w:left="2880" w:hanging="360"/>
      </w:pPr>
    </w:lvl>
    <w:lvl w:ilvl="4" w:tplc="10086482">
      <w:start w:val="1"/>
      <w:numFmt w:val="lowerLetter"/>
      <w:lvlText w:val="%5."/>
      <w:lvlJc w:val="left"/>
      <w:pPr>
        <w:ind w:left="3600" w:hanging="360"/>
      </w:pPr>
    </w:lvl>
    <w:lvl w:ilvl="5" w:tplc="28FCA59C">
      <w:start w:val="1"/>
      <w:numFmt w:val="lowerRoman"/>
      <w:lvlText w:val="%6."/>
      <w:lvlJc w:val="right"/>
      <w:pPr>
        <w:ind w:left="4320" w:hanging="180"/>
      </w:pPr>
    </w:lvl>
    <w:lvl w:ilvl="6" w:tplc="D36E9E72">
      <w:start w:val="1"/>
      <w:numFmt w:val="decimal"/>
      <w:lvlText w:val="%7."/>
      <w:lvlJc w:val="left"/>
      <w:pPr>
        <w:ind w:left="5040" w:hanging="360"/>
      </w:pPr>
    </w:lvl>
    <w:lvl w:ilvl="7" w:tplc="F5AAFEC0">
      <w:start w:val="1"/>
      <w:numFmt w:val="lowerLetter"/>
      <w:lvlText w:val="%8."/>
      <w:lvlJc w:val="left"/>
      <w:pPr>
        <w:ind w:left="5760" w:hanging="360"/>
      </w:pPr>
    </w:lvl>
    <w:lvl w:ilvl="8" w:tplc="986CD64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9F0B64"/>
    <w:multiLevelType w:val="hybridMultilevel"/>
    <w:tmpl w:val="FFFFFFFF"/>
    <w:lvl w:ilvl="0" w:tplc="5978A654">
      <w:start w:val="1"/>
      <w:numFmt w:val="decimal"/>
      <w:lvlText w:val="%1."/>
      <w:lvlJc w:val="left"/>
      <w:pPr>
        <w:ind w:left="720" w:hanging="360"/>
      </w:pPr>
    </w:lvl>
    <w:lvl w:ilvl="1" w:tplc="5674299C">
      <w:start w:val="1"/>
      <w:numFmt w:val="lowerLetter"/>
      <w:lvlText w:val="%2."/>
      <w:lvlJc w:val="left"/>
      <w:pPr>
        <w:ind w:left="1440" w:hanging="360"/>
      </w:pPr>
    </w:lvl>
    <w:lvl w:ilvl="2" w:tplc="BC28DC30">
      <w:start w:val="1"/>
      <w:numFmt w:val="lowerRoman"/>
      <w:lvlText w:val="%3."/>
      <w:lvlJc w:val="right"/>
      <w:pPr>
        <w:ind w:left="2160" w:hanging="180"/>
      </w:pPr>
    </w:lvl>
    <w:lvl w:ilvl="3" w:tplc="96BAE33E">
      <w:start w:val="1"/>
      <w:numFmt w:val="decimal"/>
      <w:lvlText w:val="%4."/>
      <w:lvlJc w:val="left"/>
      <w:pPr>
        <w:ind w:left="2880" w:hanging="360"/>
      </w:pPr>
    </w:lvl>
    <w:lvl w:ilvl="4" w:tplc="588C5C60">
      <w:start w:val="1"/>
      <w:numFmt w:val="lowerLetter"/>
      <w:lvlText w:val="%5."/>
      <w:lvlJc w:val="left"/>
      <w:pPr>
        <w:ind w:left="3600" w:hanging="360"/>
      </w:pPr>
    </w:lvl>
    <w:lvl w:ilvl="5" w:tplc="48CABB6E">
      <w:start w:val="1"/>
      <w:numFmt w:val="lowerRoman"/>
      <w:lvlText w:val="%6."/>
      <w:lvlJc w:val="right"/>
      <w:pPr>
        <w:ind w:left="4320" w:hanging="180"/>
      </w:pPr>
    </w:lvl>
    <w:lvl w:ilvl="6" w:tplc="F25C51BA">
      <w:start w:val="1"/>
      <w:numFmt w:val="decimal"/>
      <w:lvlText w:val="%7."/>
      <w:lvlJc w:val="left"/>
      <w:pPr>
        <w:ind w:left="5040" w:hanging="360"/>
      </w:pPr>
    </w:lvl>
    <w:lvl w:ilvl="7" w:tplc="CA826D34">
      <w:start w:val="1"/>
      <w:numFmt w:val="lowerLetter"/>
      <w:lvlText w:val="%8."/>
      <w:lvlJc w:val="left"/>
      <w:pPr>
        <w:ind w:left="5760" w:hanging="360"/>
      </w:pPr>
    </w:lvl>
    <w:lvl w:ilvl="8" w:tplc="EB9EB984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17633E"/>
    <w:multiLevelType w:val="hybridMultilevel"/>
    <w:tmpl w:val="34920DA6"/>
    <w:lvl w:ilvl="0" w:tplc="02FE48D4">
      <w:start w:val="1"/>
      <w:numFmt w:val="decimal"/>
      <w:lvlText w:val="%1."/>
      <w:lvlJc w:val="left"/>
      <w:pPr>
        <w:ind w:left="720" w:hanging="360"/>
      </w:pPr>
    </w:lvl>
    <w:lvl w:ilvl="1" w:tplc="5B925332">
      <w:start w:val="1"/>
      <w:numFmt w:val="lowerLetter"/>
      <w:lvlText w:val="%2."/>
      <w:lvlJc w:val="left"/>
      <w:pPr>
        <w:ind w:left="1440" w:hanging="360"/>
      </w:pPr>
    </w:lvl>
    <w:lvl w:ilvl="2" w:tplc="1CA2D072">
      <w:start w:val="1"/>
      <w:numFmt w:val="lowerRoman"/>
      <w:lvlText w:val="%3."/>
      <w:lvlJc w:val="right"/>
      <w:pPr>
        <w:ind w:left="2160" w:hanging="180"/>
      </w:pPr>
    </w:lvl>
    <w:lvl w:ilvl="3" w:tplc="45B22DB8">
      <w:start w:val="1"/>
      <w:numFmt w:val="decimal"/>
      <w:lvlText w:val="%4."/>
      <w:lvlJc w:val="left"/>
      <w:pPr>
        <w:ind w:left="2880" w:hanging="360"/>
      </w:pPr>
    </w:lvl>
    <w:lvl w:ilvl="4" w:tplc="5176B0C2">
      <w:start w:val="1"/>
      <w:numFmt w:val="lowerLetter"/>
      <w:lvlText w:val="%5."/>
      <w:lvlJc w:val="left"/>
      <w:pPr>
        <w:ind w:left="3600" w:hanging="360"/>
      </w:pPr>
    </w:lvl>
    <w:lvl w:ilvl="5" w:tplc="96B4F02C">
      <w:start w:val="1"/>
      <w:numFmt w:val="lowerRoman"/>
      <w:lvlText w:val="%6."/>
      <w:lvlJc w:val="right"/>
      <w:pPr>
        <w:ind w:left="4320" w:hanging="180"/>
      </w:pPr>
    </w:lvl>
    <w:lvl w:ilvl="6" w:tplc="63726F98">
      <w:start w:val="1"/>
      <w:numFmt w:val="decimal"/>
      <w:lvlText w:val="%7."/>
      <w:lvlJc w:val="left"/>
      <w:pPr>
        <w:ind w:left="5040" w:hanging="360"/>
      </w:pPr>
    </w:lvl>
    <w:lvl w:ilvl="7" w:tplc="B2F4EF66">
      <w:start w:val="1"/>
      <w:numFmt w:val="lowerLetter"/>
      <w:lvlText w:val="%8."/>
      <w:lvlJc w:val="left"/>
      <w:pPr>
        <w:ind w:left="5760" w:hanging="360"/>
      </w:pPr>
    </w:lvl>
    <w:lvl w:ilvl="8" w:tplc="9ADC7792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261221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2050E45E">
      <w:start w:val="1"/>
      <w:numFmt w:val="lowerLetter"/>
      <w:lvlText w:val="%2."/>
      <w:lvlJc w:val="left"/>
      <w:pPr>
        <w:ind w:left="1440" w:hanging="360"/>
      </w:pPr>
    </w:lvl>
    <w:lvl w:ilvl="2" w:tplc="A8241942">
      <w:start w:val="1"/>
      <w:numFmt w:val="lowerRoman"/>
      <w:lvlText w:val="%3."/>
      <w:lvlJc w:val="right"/>
      <w:pPr>
        <w:ind w:left="2160" w:hanging="180"/>
      </w:pPr>
    </w:lvl>
    <w:lvl w:ilvl="3" w:tplc="682E26B6">
      <w:start w:val="1"/>
      <w:numFmt w:val="decimal"/>
      <w:lvlText w:val="%4."/>
      <w:lvlJc w:val="left"/>
      <w:pPr>
        <w:ind w:left="2880" w:hanging="360"/>
      </w:pPr>
    </w:lvl>
    <w:lvl w:ilvl="4" w:tplc="7CE6FAAA">
      <w:start w:val="1"/>
      <w:numFmt w:val="lowerLetter"/>
      <w:lvlText w:val="%5."/>
      <w:lvlJc w:val="left"/>
      <w:pPr>
        <w:ind w:left="3600" w:hanging="360"/>
      </w:pPr>
    </w:lvl>
    <w:lvl w:ilvl="5" w:tplc="E146CD4E">
      <w:start w:val="1"/>
      <w:numFmt w:val="lowerRoman"/>
      <w:lvlText w:val="%6."/>
      <w:lvlJc w:val="right"/>
      <w:pPr>
        <w:ind w:left="4320" w:hanging="180"/>
      </w:pPr>
    </w:lvl>
    <w:lvl w:ilvl="6" w:tplc="C4B294A4">
      <w:start w:val="1"/>
      <w:numFmt w:val="decimal"/>
      <w:lvlText w:val="%7."/>
      <w:lvlJc w:val="left"/>
      <w:pPr>
        <w:ind w:left="5040" w:hanging="360"/>
      </w:pPr>
    </w:lvl>
    <w:lvl w:ilvl="7" w:tplc="E65A8E04">
      <w:start w:val="1"/>
      <w:numFmt w:val="lowerLetter"/>
      <w:lvlText w:val="%8."/>
      <w:lvlJc w:val="left"/>
      <w:pPr>
        <w:ind w:left="5760" w:hanging="360"/>
      </w:pPr>
    </w:lvl>
    <w:lvl w:ilvl="8" w:tplc="91F62074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9056C8"/>
    <w:multiLevelType w:val="hybridMultilevel"/>
    <w:tmpl w:val="FFFFFFFF"/>
    <w:lvl w:ilvl="0" w:tplc="E926F5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C4D7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21403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1ED4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E4F4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1AB9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6204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2C50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1423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1"/>
  </w:num>
  <w:num w:numId="3">
    <w:abstractNumId w:val="36"/>
  </w:num>
  <w:num w:numId="4">
    <w:abstractNumId w:val="24"/>
  </w:num>
  <w:num w:numId="5">
    <w:abstractNumId w:val="1"/>
  </w:num>
  <w:num w:numId="6">
    <w:abstractNumId w:val="13"/>
  </w:num>
  <w:num w:numId="7">
    <w:abstractNumId w:val="0"/>
  </w:num>
  <w:num w:numId="8">
    <w:abstractNumId w:val="7"/>
  </w:num>
  <w:num w:numId="9">
    <w:abstractNumId w:val="26"/>
  </w:num>
  <w:num w:numId="10">
    <w:abstractNumId w:val="2"/>
  </w:num>
  <w:num w:numId="11">
    <w:abstractNumId w:val="23"/>
  </w:num>
  <w:num w:numId="12">
    <w:abstractNumId w:val="28"/>
  </w:num>
  <w:num w:numId="13">
    <w:abstractNumId w:val="12"/>
  </w:num>
  <w:num w:numId="14">
    <w:abstractNumId w:val="19"/>
  </w:num>
  <w:num w:numId="15">
    <w:abstractNumId w:val="34"/>
  </w:num>
  <w:num w:numId="16">
    <w:abstractNumId w:val="5"/>
  </w:num>
  <w:num w:numId="17">
    <w:abstractNumId w:val="17"/>
  </w:num>
  <w:num w:numId="18">
    <w:abstractNumId w:val="27"/>
  </w:num>
  <w:num w:numId="19">
    <w:abstractNumId w:val="8"/>
  </w:num>
  <w:num w:numId="20">
    <w:abstractNumId w:val="4"/>
  </w:num>
  <w:num w:numId="21">
    <w:abstractNumId w:val="18"/>
  </w:num>
  <w:num w:numId="22">
    <w:abstractNumId w:val="15"/>
  </w:num>
  <w:num w:numId="23">
    <w:abstractNumId w:val="11"/>
  </w:num>
  <w:num w:numId="24">
    <w:abstractNumId w:val="14"/>
  </w:num>
  <w:num w:numId="25">
    <w:abstractNumId w:val="16"/>
  </w:num>
  <w:num w:numId="26">
    <w:abstractNumId w:val="29"/>
  </w:num>
  <w:num w:numId="27">
    <w:abstractNumId w:val="3"/>
  </w:num>
  <w:num w:numId="28">
    <w:abstractNumId w:val="35"/>
  </w:num>
  <w:num w:numId="29">
    <w:abstractNumId w:val="10"/>
  </w:num>
  <w:num w:numId="30">
    <w:abstractNumId w:val="30"/>
  </w:num>
  <w:num w:numId="31">
    <w:abstractNumId w:val="20"/>
  </w:num>
  <w:num w:numId="32">
    <w:abstractNumId w:val="6"/>
  </w:num>
  <w:num w:numId="33">
    <w:abstractNumId w:val="25"/>
  </w:num>
  <w:num w:numId="34">
    <w:abstractNumId w:val="33"/>
  </w:num>
  <w:num w:numId="35">
    <w:abstractNumId w:val="22"/>
  </w:num>
  <w:num w:numId="36">
    <w:abstractNumId w:val="31"/>
  </w:num>
  <w:num w:numId="37">
    <w:abstractNumId w:val="32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886C21D"/>
    <w:rsid w:val="00056722"/>
    <w:rsid w:val="00075A8B"/>
    <w:rsid w:val="0009012B"/>
    <w:rsid w:val="000A07EF"/>
    <w:rsid w:val="000C538F"/>
    <w:rsid w:val="00114F93"/>
    <w:rsid w:val="00115421"/>
    <w:rsid w:val="001213E5"/>
    <w:rsid w:val="0016343B"/>
    <w:rsid w:val="00180977"/>
    <w:rsid w:val="001C6BC4"/>
    <w:rsid w:val="001D23BA"/>
    <w:rsid w:val="002121F7"/>
    <w:rsid w:val="00231815"/>
    <w:rsid w:val="00263A4A"/>
    <w:rsid w:val="0026649F"/>
    <w:rsid w:val="0029283F"/>
    <w:rsid w:val="00293AA8"/>
    <w:rsid w:val="002B04BF"/>
    <w:rsid w:val="00314AF1"/>
    <w:rsid w:val="0037454B"/>
    <w:rsid w:val="003C6366"/>
    <w:rsid w:val="00411DC8"/>
    <w:rsid w:val="004C5B9B"/>
    <w:rsid w:val="005716C1"/>
    <w:rsid w:val="005B4752"/>
    <w:rsid w:val="005D23DD"/>
    <w:rsid w:val="006D121E"/>
    <w:rsid w:val="006D5C08"/>
    <w:rsid w:val="006D6439"/>
    <w:rsid w:val="00710B1E"/>
    <w:rsid w:val="0071344F"/>
    <w:rsid w:val="0072031B"/>
    <w:rsid w:val="007341CE"/>
    <w:rsid w:val="00764329"/>
    <w:rsid w:val="0077606B"/>
    <w:rsid w:val="00781DEB"/>
    <w:rsid w:val="007A068C"/>
    <w:rsid w:val="007C2D63"/>
    <w:rsid w:val="007E3FD2"/>
    <w:rsid w:val="007F4808"/>
    <w:rsid w:val="007F81F3"/>
    <w:rsid w:val="00800482"/>
    <w:rsid w:val="008006E8"/>
    <w:rsid w:val="00816780"/>
    <w:rsid w:val="008409FE"/>
    <w:rsid w:val="008450AD"/>
    <w:rsid w:val="00872773"/>
    <w:rsid w:val="008976BB"/>
    <w:rsid w:val="008E144B"/>
    <w:rsid w:val="008F211E"/>
    <w:rsid w:val="0092376C"/>
    <w:rsid w:val="00955DF6"/>
    <w:rsid w:val="009602E4"/>
    <w:rsid w:val="00966B6A"/>
    <w:rsid w:val="00992832"/>
    <w:rsid w:val="009A0A20"/>
    <w:rsid w:val="009C0860"/>
    <w:rsid w:val="009D358C"/>
    <w:rsid w:val="009E0416"/>
    <w:rsid w:val="00A22439"/>
    <w:rsid w:val="00AA6F36"/>
    <w:rsid w:val="00AD0E05"/>
    <w:rsid w:val="00B13BD3"/>
    <w:rsid w:val="00B33259"/>
    <w:rsid w:val="00B45B1B"/>
    <w:rsid w:val="00B75522"/>
    <w:rsid w:val="00BE17C1"/>
    <w:rsid w:val="00BF3A6B"/>
    <w:rsid w:val="00C255F9"/>
    <w:rsid w:val="00C53EC5"/>
    <w:rsid w:val="00C65D05"/>
    <w:rsid w:val="00C759D1"/>
    <w:rsid w:val="00C82C9E"/>
    <w:rsid w:val="00C9634F"/>
    <w:rsid w:val="00CA2445"/>
    <w:rsid w:val="00CC1B6B"/>
    <w:rsid w:val="00D06C23"/>
    <w:rsid w:val="00D31ED5"/>
    <w:rsid w:val="00D5440C"/>
    <w:rsid w:val="00D6782B"/>
    <w:rsid w:val="00DA571C"/>
    <w:rsid w:val="00DD6969"/>
    <w:rsid w:val="00DE7167"/>
    <w:rsid w:val="00E04A31"/>
    <w:rsid w:val="00E149F1"/>
    <w:rsid w:val="00E1530E"/>
    <w:rsid w:val="00E30E2D"/>
    <w:rsid w:val="00E413C8"/>
    <w:rsid w:val="00E45FFF"/>
    <w:rsid w:val="00E56505"/>
    <w:rsid w:val="00E873FA"/>
    <w:rsid w:val="00EA3902"/>
    <w:rsid w:val="00F07B6E"/>
    <w:rsid w:val="00F33B78"/>
    <w:rsid w:val="00FC6DE7"/>
    <w:rsid w:val="00FE4CBE"/>
    <w:rsid w:val="013CDC8B"/>
    <w:rsid w:val="013F76D9"/>
    <w:rsid w:val="01ACD286"/>
    <w:rsid w:val="01ED4086"/>
    <w:rsid w:val="02248873"/>
    <w:rsid w:val="026C79F7"/>
    <w:rsid w:val="02DC60E1"/>
    <w:rsid w:val="02F164F6"/>
    <w:rsid w:val="03886ED7"/>
    <w:rsid w:val="0414834B"/>
    <w:rsid w:val="045DD5D8"/>
    <w:rsid w:val="04695350"/>
    <w:rsid w:val="048C9D9C"/>
    <w:rsid w:val="049E3E58"/>
    <w:rsid w:val="04E24839"/>
    <w:rsid w:val="05169ACE"/>
    <w:rsid w:val="056BA4D7"/>
    <w:rsid w:val="05FAB681"/>
    <w:rsid w:val="0602EE0A"/>
    <w:rsid w:val="0612AFEE"/>
    <w:rsid w:val="068CE680"/>
    <w:rsid w:val="069C12EE"/>
    <w:rsid w:val="06B4EBD4"/>
    <w:rsid w:val="071518A7"/>
    <w:rsid w:val="077E9F40"/>
    <w:rsid w:val="078DC576"/>
    <w:rsid w:val="07AB054A"/>
    <w:rsid w:val="0849CBC9"/>
    <w:rsid w:val="0886C21D"/>
    <w:rsid w:val="08D7C4C7"/>
    <w:rsid w:val="08EEC11A"/>
    <w:rsid w:val="09AF9876"/>
    <w:rsid w:val="09B7E46B"/>
    <w:rsid w:val="09E36430"/>
    <w:rsid w:val="0A6D91CA"/>
    <w:rsid w:val="0A85B5B0"/>
    <w:rsid w:val="0AECC503"/>
    <w:rsid w:val="0B122F0E"/>
    <w:rsid w:val="0B3802F1"/>
    <w:rsid w:val="0B431072"/>
    <w:rsid w:val="0B4B68D7"/>
    <w:rsid w:val="0B65CABC"/>
    <w:rsid w:val="0BCA09F3"/>
    <w:rsid w:val="0C162324"/>
    <w:rsid w:val="0C8C693A"/>
    <w:rsid w:val="0C94A53C"/>
    <w:rsid w:val="0CC1C38A"/>
    <w:rsid w:val="0CCD4155"/>
    <w:rsid w:val="0D5B317A"/>
    <w:rsid w:val="0DDAFC2B"/>
    <w:rsid w:val="0E6FA3B3"/>
    <w:rsid w:val="0E844321"/>
    <w:rsid w:val="0EF5FA29"/>
    <w:rsid w:val="0FC30345"/>
    <w:rsid w:val="0FEFCDF6"/>
    <w:rsid w:val="0FFF6A5B"/>
    <w:rsid w:val="107D03DE"/>
    <w:rsid w:val="1095F332"/>
    <w:rsid w:val="10ADB9CE"/>
    <w:rsid w:val="10C66D78"/>
    <w:rsid w:val="10F9D2FF"/>
    <w:rsid w:val="1113D675"/>
    <w:rsid w:val="11F6A25C"/>
    <w:rsid w:val="1206D67C"/>
    <w:rsid w:val="12435400"/>
    <w:rsid w:val="12495D96"/>
    <w:rsid w:val="12A3E9DA"/>
    <w:rsid w:val="12B515A0"/>
    <w:rsid w:val="12D14CFE"/>
    <w:rsid w:val="131D662F"/>
    <w:rsid w:val="13E4AEEF"/>
    <w:rsid w:val="14351CF4"/>
    <w:rsid w:val="147DC0BE"/>
    <w:rsid w:val="148EEC84"/>
    <w:rsid w:val="14B5C2A5"/>
    <w:rsid w:val="14B9F843"/>
    <w:rsid w:val="1518A74E"/>
    <w:rsid w:val="15DC1303"/>
    <w:rsid w:val="160E2FF1"/>
    <w:rsid w:val="1697428C"/>
    <w:rsid w:val="17010C0E"/>
    <w:rsid w:val="17941567"/>
    <w:rsid w:val="17B387EA"/>
    <w:rsid w:val="17CABB2B"/>
    <w:rsid w:val="18846912"/>
    <w:rsid w:val="18A4C9F5"/>
    <w:rsid w:val="190CF4EC"/>
    <w:rsid w:val="19749F35"/>
    <w:rsid w:val="19EC1871"/>
    <w:rsid w:val="1A0ABDC7"/>
    <w:rsid w:val="1A19B846"/>
    <w:rsid w:val="1A1E4135"/>
    <w:rsid w:val="1BAB6675"/>
    <w:rsid w:val="1BC1735C"/>
    <w:rsid w:val="1BEF7056"/>
    <w:rsid w:val="1BFC77D4"/>
    <w:rsid w:val="1C64E18B"/>
    <w:rsid w:val="1D0FE356"/>
    <w:rsid w:val="1D5180FE"/>
    <w:rsid w:val="1DF2597D"/>
    <w:rsid w:val="1E6EB0C9"/>
    <w:rsid w:val="1EC100E1"/>
    <w:rsid w:val="1EC98944"/>
    <w:rsid w:val="1F2EEE92"/>
    <w:rsid w:val="1F73C7F9"/>
    <w:rsid w:val="1F750181"/>
    <w:rsid w:val="210F985A"/>
    <w:rsid w:val="21429186"/>
    <w:rsid w:val="218FAD16"/>
    <w:rsid w:val="21C618DB"/>
    <w:rsid w:val="220B0FCA"/>
    <w:rsid w:val="22AFB8A1"/>
    <w:rsid w:val="22B156D0"/>
    <w:rsid w:val="22E00B66"/>
    <w:rsid w:val="231E594B"/>
    <w:rsid w:val="232F7E96"/>
    <w:rsid w:val="2346217D"/>
    <w:rsid w:val="2423F2ED"/>
    <w:rsid w:val="243FCEC0"/>
    <w:rsid w:val="24713171"/>
    <w:rsid w:val="2583515D"/>
    <w:rsid w:val="2617AC28"/>
    <w:rsid w:val="26ECEA2C"/>
    <w:rsid w:val="275B79C3"/>
    <w:rsid w:val="278725D3"/>
    <w:rsid w:val="27BB6957"/>
    <w:rsid w:val="27F0545F"/>
    <w:rsid w:val="27F52F05"/>
    <w:rsid w:val="2886473A"/>
    <w:rsid w:val="28A1C562"/>
    <w:rsid w:val="28A652B1"/>
    <w:rsid w:val="28EC366B"/>
    <w:rsid w:val="28F3BE92"/>
    <w:rsid w:val="297156D7"/>
    <w:rsid w:val="29916B6A"/>
    <w:rsid w:val="29C90B64"/>
    <w:rsid w:val="2A16DBA9"/>
    <w:rsid w:val="2AA59E38"/>
    <w:rsid w:val="2AB7B428"/>
    <w:rsid w:val="2AB96547"/>
    <w:rsid w:val="2B86DD78"/>
    <w:rsid w:val="2BEA67F2"/>
    <w:rsid w:val="2C15C289"/>
    <w:rsid w:val="2C210956"/>
    <w:rsid w:val="2C2D8A63"/>
    <w:rsid w:val="2C6B6D26"/>
    <w:rsid w:val="2C6F5929"/>
    <w:rsid w:val="2CB85B38"/>
    <w:rsid w:val="2CE93B20"/>
    <w:rsid w:val="2D4C9381"/>
    <w:rsid w:val="2D61FD38"/>
    <w:rsid w:val="2DA7AE64"/>
    <w:rsid w:val="2DD47915"/>
    <w:rsid w:val="2E073D87"/>
    <w:rsid w:val="2E48EB47"/>
    <w:rsid w:val="2EBF2F9E"/>
    <w:rsid w:val="2F1CCF9F"/>
    <w:rsid w:val="2F6493AD"/>
    <w:rsid w:val="2F68392B"/>
    <w:rsid w:val="2F91D949"/>
    <w:rsid w:val="2FB5F483"/>
    <w:rsid w:val="30641B7A"/>
    <w:rsid w:val="306BA35E"/>
    <w:rsid w:val="307CCF24"/>
    <w:rsid w:val="30E51FB3"/>
    <w:rsid w:val="31267124"/>
    <w:rsid w:val="3151C4E4"/>
    <w:rsid w:val="318826DD"/>
    <w:rsid w:val="31AB6DD4"/>
    <w:rsid w:val="31F61EFC"/>
    <w:rsid w:val="3225F8F1"/>
    <w:rsid w:val="3261D005"/>
    <w:rsid w:val="32C97A0B"/>
    <w:rsid w:val="3315194C"/>
    <w:rsid w:val="33D851ED"/>
    <w:rsid w:val="33FDA066"/>
    <w:rsid w:val="3444E190"/>
    <w:rsid w:val="34454E30"/>
    <w:rsid w:val="34A67C7D"/>
    <w:rsid w:val="34C01A51"/>
    <w:rsid w:val="34DDC46A"/>
    <w:rsid w:val="350FD204"/>
    <w:rsid w:val="355B8EF1"/>
    <w:rsid w:val="35C72CE6"/>
    <w:rsid w:val="35E7F270"/>
    <w:rsid w:val="36025455"/>
    <w:rsid w:val="36072BA7"/>
    <w:rsid w:val="364640B1"/>
    <w:rsid w:val="36691431"/>
    <w:rsid w:val="36D73807"/>
    <w:rsid w:val="36F14020"/>
    <w:rsid w:val="3727E184"/>
    <w:rsid w:val="37898548"/>
    <w:rsid w:val="37C9091E"/>
    <w:rsid w:val="37DA6F69"/>
    <w:rsid w:val="3852C42B"/>
    <w:rsid w:val="38BB14BA"/>
    <w:rsid w:val="38D2E8EB"/>
    <w:rsid w:val="38F93E02"/>
    <w:rsid w:val="399F306D"/>
    <w:rsid w:val="3A13B494"/>
    <w:rsid w:val="3A7191FE"/>
    <w:rsid w:val="3A97818C"/>
    <w:rsid w:val="3B3A1CDC"/>
    <w:rsid w:val="3B44D686"/>
    <w:rsid w:val="3B798EBD"/>
    <w:rsid w:val="3B805C64"/>
    <w:rsid w:val="3BD67F19"/>
    <w:rsid w:val="3C0B3750"/>
    <w:rsid w:val="3C43CE0E"/>
    <w:rsid w:val="3D40B396"/>
    <w:rsid w:val="3D5DDB80"/>
    <w:rsid w:val="3DC52741"/>
    <w:rsid w:val="3DF8C6CC"/>
    <w:rsid w:val="3DFA1249"/>
    <w:rsid w:val="3E65F4E5"/>
    <w:rsid w:val="3E726EBF"/>
    <w:rsid w:val="3E839A85"/>
    <w:rsid w:val="3EA5A55B"/>
    <w:rsid w:val="3F8704B8"/>
    <w:rsid w:val="3F8E0B68"/>
    <w:rsid w:val="3FB6F792"/>
    <w:rsid w:val="4002CCF8"/>
    <w:rsid w:val="401AEDA3"/>
    <w:rsid w:val="402D7E8F"/>
    <w:rsid w:val="404BEC92"/>
    <w:rsid w:val="40AF4CCE"/>
    <w:rsid w:val="40B29C22"/>
    <w:rsid w:val="40C4795F"/>
    <w:rsid w:val="41173F31"/>
    <w:rsid w:val="4128F19F"/>
    <w:rsid w:val="41399B79"/>
    <w:rsid w:val="415F47C2"/>
    <w:rsid w:val="41A59FBA"/>
    <w:rsid w:val="42132C18"/>
    <w:rsid w:val="4307FD1F"/>
    <w:rsid w:val="433E57FE"/>
    <w:rsid w:val="43CDF847"/>
    <w:rsid w:val="44A1CA67"/>
    <w:rsid w:val="44D53669"/>
    <w:rsid w:val="44D63E1B"/>
    <w:rsid w:val="455A58B2"/>
    <w:rsid w:val="459F5A39"/>
    <w:rsid w:val="45A01476"/>
    <w:rsid w:val="45E01337"/>
    <w:rsid w:val="463D9AC8"/>
    <w:rsid w:val="46456F69"/>
    <w:rsid w:val="467106CA"/>
    <w:rsid w:val="468A2F27"/>
    <w:rsid w:val="46A24F76"/>
    <w:rsid w:val="478E3532"/>
    <w:rsid w:val="494ED921"/>
    <w:rsid w:val="49E2CEF3"/>
    <w:rsid w:val="4A93DAE9"/>
    <w:rsid w:val="4AA8AD28"/>
    <w:rsid w:val="4ABE2177"/>
    <w:rsid w:val="4AE78254"/>
    <w:rsid w:val="4AF4FE85"/>
    <w:rsid w:val="4B1191F1"/>
    <w:rsid w:val="4B14860E"/>
    <w:rsid w:val="4B426A66"/>
    <w:rsid w:val="4B6A6FBA"/>
    <w:rsid w:val="4BB02995"/>
    <w:rsid w:val="4BC683D8"/>
    <w:rsid w:val="4BCC2573"/>
    <w:rsid w:val="4BFBE57C"/>
    <w:rsid w:val="4C00DDAA"/>
    <w:rsid w:val="4C45D499"/>
    <w:rsid w:val="4C793A20"/>
    <w:rsid w:val="4CB25945"/>
    <w:rsid w:val="4CEC1B9F"/>
    <w:rsid w:val="4D5917E2"/>
    <w:rsid w:val="4D5E1010"/>
    <w:rsid w:val="4D8A2084"/>
    <w:rsid w:val="4DDA4EEC"/>
    <w:rsid w:val="4E178B26"/>
    <w:rsid w:val="4E7940DF"/>
    <w:rsid w:val="4F1F334A"/>
    <w:rsid w:val="4F37E6F4"/>
    <w:rsid w:val="4FC16F30"/>
    <w:rsid w:val="506A2422"/>
    <w:rsid w:val="515B4753"/>
    <w:rsid w:val="528A37D4"/>
    <w:rsid w:val="52D120E2"/>
    <w:rsid w:val="5308A202"/>
    <w:rsid w:val="532CA945"/>
    <w:rsid w:val="537A1526"/>
    <w:rsid w:val="537FF72B"/>
    <w:rsid w:val="545C3C19"/>
    <w:rsid w:val="54678D3B"/>
    <w:rsid w:val="548E8DDA"/>
    <w:rsid w:val="54F347B9"/>
    <w:rsid w:val="55530439"/>
    <w:rsid w:val="561A7DAF"/>
    <w:rsid w:val="563D51A2"/>
    <w:rsid w:val="5656038D"/>
    <w:rsid w:val="56637FBE"/>
    <w:rsid w:val="56672F53"/>
    <w:rsid w:val="5676F76F"/>
    <w:rsid w:val="56CE3749"/>
    <w:rsid w:val="5762CCDC"/>
    <w:rsid w:val="57875850"/>
    <w:rsid w:val="57DEF9ED"/>
    <w:rsid w:val="57F45493"/>
    <w:rsid w:val="58EE4DB5"/>
    <w:rsid w:val="59147D90"/>
    <w:rsid w:val="59215E2C"/>
    <w:rsid w:val="594815E8"/>
    <w:rsid w:val="595941AE"/>
    <w:rsid w:val="598F9C8D"/>
    <w:rsid w:val="599FFEC2"/>
    <w:rsid w:val="59CA940F"/>
    <w:rsid w:val="59F4F743"/>
    <w:rsid w:val="5A25AC0E"/>
    <w:rsid w:val="5A37AFB8"/>
    <w:rsid w:val="5A6433C5"/>
    <w:rsid w:val="5A67FD03"/>
    <w:rsid w:val="5AB65EE4"/>
    <w:rsid w:val="5B1B1F25"/>
    <w:rsid w:val="5B1FFAC6"/>
    <w:rsid w:val="5BEC3E12"/>
    <w:rsid w:val="5C0D30F9"/>
    <w:rsid w:val="5CC73D4F"/>
    <w:rsid w:val="5D55BEB4"/>
    <w:rsid w:val="5D7FC6DE"/>
    <w:rsid w:val="5DA62E03"/>
    <w:rsid w:val="5DE1887F"/>
    <w:rsid w:val="5DFEEBBE"/>
    <w:rsid w:val="5EC5D153"/>
    <w:rsid w:val="5EE68099"/>
    <w:rsid w:val="5F1308A4"/>
    <w:rsid w:val="5F144864"/>
    <w:rsid w:val="5F23DED4"/>
    <w:rsid w:val="6032CCFA"/>
    <w:rsid w:val="608AE7AA"/>
    <w:rsid w:val="60B018C5"/>
    <w:rsid w:val="60DDCEC5"/>
    <w:rsid w:val="60FEBC6F"/>
    <w:rsid w:val="61061182"/>
    <w:rsid w:val="61247D0B"/>
    <w:rsid w:val="61C48AFE"/>
    <w:rsid w:val="62AAEE0A"/>
    <w:rsid w:val="633AD078"/>
    <w:rsid w:val="636713BD"/>
    <w:rsid w:val="63AFBA41"/>
    <w:rsid w:val="64156F87"/>
    <w:rsid w:val="644666BA"/>
    <w:rsid w:val="6446BE6B"/>
    <w:rsid w:val="645B8655"/>
    <w:rsid w:val="6514A75C"/>
    <w:rsid w:val="653CACB0"/>
    <w:rsid w:val="66398ADB"/>
    <w:rsid w:val="671B7BC2"/>
    <w:rsid w:val="67200E4E"/>
    <w:rsid w:val="674D1049"/>
    <w:rsid w:val="674D98B0"/>
    <w:rsid w:val="680AF24D"/>
    <w:rsid w:val="685C0C04"/>
    <w:rsid w:val="685FC7AD"/>
    <w:rsid w:val="687CD132"/>
    <w:rsid w:val="693A5332"/>
    <w:rsid w:val="693EDC21"/>
    <w:rsid w:val="6997FBE2"/>
    <w:rsid w:val="6A84B10B"/>
    <w:rsid w:val="6A968EED"/>
    <w:rsid w:val="6B1BB536"/>
    <w:rsid w:val="6B1F7FB1"/>
    <w:rsid w:val="6B8B2BFE"/>
    <w:rsid w:val="6BE3829B"/>
    <w:rsid w:val="6C2C8D83"/>
    <w:rsid w:val="6C3B26F2"/>
    <w:rsid w:val="6C75B29A"/>
    <w:rsid w:val="6C7BC7C3"/>
    <w:rsid w:val="6CD7F533"/>
    <w:rsid w:val="6DFA8D23"/>
    <w:rsid w:val="6E572073"/>
    <w:rsid w:val="6EBC85C1"/>
    <w:rsid w:val="6F2ADC68"/>
    <w:rsid w:val="6F965D84"/>
    <w:rsid w:val="6FF1F6D0"/>
    <w:rsid w:val="701F478A"/>
    <w:rsid w:val="7026A85C"/>
    <w:rsid w:val="70AB2DE9"/>
    <w:rsid w:val="71802DFE"/>
    <w:rsid w:val="718692C8"/>
    <w:rsid w:val="72CEC119"/>
    <w:rsid w:val="7312FDCB"/>
    <w:rsid w:val="731BFE5F"/>
    <w:rsid w:val="73435B84"/>
    <w:rsid w:val="73963DE3"/>
    <w:rsid w:val="7416352D"/>
    <w:rsid w:val="742EE8D7"/>
    <w:rsid w:val="744638D7"/>
    <w:rsid w:val="745FF179"/>
    <w:rsid w:val="746A223B"/>
    <w:rsid w:val="74A0AA77"/>
    <w:rsid w:val="74BD4CB4"/>
    <w:rsid w:val="75122FA9"/>
    <w:rsid w:val="75635BAC"/>
    <w:rsid w:val="758E5FB0"/>
    <w:rsid w:val="762B728F"/>
    <w:rsid w:val="763ABBE6"/>
    <w:rsid w:val="76623258"/>
    <w:rsid w:val="76AF3992"/>
    <w:rsid w:val="76B60739"/>
    <w:rsid w:val="77064C7F"/>
    <w:rsid w:val="7795FA44"/>
    <w:rsid w:val="77C742F0"/>
    <w:rsid w:val="77CF628F"/>
    <w:rsid w:val="77D256A9"/>
    <w:rsid w:val="783DCEA9"/>
    <w:rsid w:val="788D986A"/>
    <w:rsid w:val="78CA24FF"/>
    <w:rsid w:val="78DA5463"/>
    <w:rsid w:val="79794699"/>
    <w:rsid w:val="79B595C5"/>
    <w:rsid w:val="7A2B06FA"/>
    <w:rsid w:val="7A65443F"/>
    <w:rsid w:val="7B3888C7"/>
    <w:rsid w:val="7B3FA16C"/>
    <w:rsid w:val="7C256A5F"/>
    <w:rsid w:val="7C5687B0"/>
    <w:rsid w:val="7C9512BB"/>
    <w:rsid w:val="7C9A2BEF"/>
    <w:rsid w:val="7CAB57B5"/>
    <w:rsid w:val="7DB38745"/>
    <w:rsid w:val="7E75C840"/>
    <w:rsid w:val="7E8747B3"/>
    <w:rsid w:val="7EB171DE"/>
    <w:rsid w:val="7EB8F9C2"/>
    <w:rsid w:val="7EFB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96F64"/>
  <w15:chartTrackingRefBased/>
  <w15:docId w15:val="{006C832C-83CF-4E4F-927C-4A342DC8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D23B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59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3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ot.cdph.ca.gov/s/IntakeForm?language=en_US" TargetMode="External"/><Relationship Id="rId13" Type="http://schemas.openxmlformats.org/officeDocument/2006/relationships/hyperlink" Target="https://www.countyofglenn.net/dept/health-human-services/public-health/covid-19/calosha-and-ab-685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youtu.be/3GIveY2eLxk" TargetMode="External"/><Relationship Id="rId12" Type="http://schemas.openxmlformats.org/officeDocument/2006/relationships/hyperlink" Target="https://www.cdph.ca.gov/Programs/CID/DCDC/Pages/COVID-19/Guidance-on-Isolation-and-Quarantine-for-COVID-19-Contact-Tracing.aspx" TargetMode="External"/><Relationship Id="rId17" Type="http://schemas.openxmlformats.org/officeDocument/2006/relationships/hyperlink" Target="https://spot.cdph.ca.gov/s/help/workplace-help?language=en_U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dph.ca.gov/Programs/CID/DCDC/Pages/Guidance.aspx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dc.gov/coronavirus/2019-ncov/your-health/quarantine-isolation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cdph.ca.gov/Programs/CID/DCDC/Pages/COVID-19/Workplace-Outbreak-Employer-Guidance.aspx" TargetMode="External"/><Relationship Id="rId10" Type="http://schemas.openxmlformats.org/officeDocument/2006/relationships/hyperlink" Target="https://www.youtube.com/watch?v=Dzg6wq9Llns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spot.cdph.ca.gov/s/IntakeForm?language=es" TargetMode="External"/><Relationship Id="rId14" Type="http://schemas.openxmlformats.org/officeDocument/2006/relationships/hyperlink" Target="https://www.cdph.ca.gov/Programs/CID/DCDC/Pages/COVID-19/Guidance-on-Isolation-and-Quarantine-for-COVID-19-Contact-Tracing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Ponte-Cordova, Lourdes@CDPH</dc:creator>
  <cp:keywords/>
  <dc:description/>
  <cp:lastModifiedBy>Amanda Pitts</cp:lastModifiedBy>
  <cp:revision>23</cp:revision>
  <dcterms:created xsi:type="dcterms:W3CDTF">2022-05-17T21:18:00Z</dcterms:created>
  <dcterms:modified xsi:type="dcterms:W3CDTF">2022-05-19T21:15:00Z</dcterms:modified>
</cp:coreProperties>
</file>