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B3" w:rsidRPr="009E3FAF" w:rsidRDefault="006F7631" w:rsidP="009E3FAF">
      <w:pPr>
        <w:rPr>
          <w:sz w:val="28"/>
          <w:szCs w:val="28"/>
        </w:rPr>
      </w:pPr>
      <w:r>
        <w:rPr>
          <w:sz w:val="28"/>
          <w:szCs w:val="28"/>
        </w:rPr>
        <w:t>Due to COVID19 Pan</w:t>
      </w:r>
      <w:r w:rsidR="009E3FAF" w:rsidRPr="009E3FAF">
        <w:rPr>
          <w:sz w:val="28"/>
          <w:szCs w:val="28"/>
        </w:rPr>
        <w:t>demic, the Probation Department’s Most Wanted information will not be available until further notice. Tha</w:t>
      </w:r>
      <w:bookmarkStart w:id="0" w:name="_GoBack"/>
      <w:bookmarkEnd w:id="0"/>
      <w:r w:rsidR="009E3FAF" w:rsidRPr="009E3FAF">
        <w:rPr>
          <w:sz w:val="28"/>
          <w:szCs w:val="28"/>
        </w:rPr>
        <w:t>nk you.</w:t>
      </w:r>
    </w:p>
    <w:sectPr w:rsidR="00B55AB3" w:rsidRPr="009E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AF"/>
    <w:rsid w:val="006F7631"/>
    <w:rsid w:val="009E3FAF"/>
    <w:rsid w:val="00B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B7FA"/>
  <w15:chartTrackingRefBased/>
  <w15:docId w15:val="{1C9EDB25-13B7-4B81-BF53-3138368A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Knight</dc:creator>
  <cp:keywords/>
  <dc:description/>
  <cp:lastModifiedBy>Michelle Knight</cp:lastModifiedBy>
  <cp:revision>2</cp:revision>
  <dcterms:created xsi:type="dcterms:W3CDTF">2020-04-23T17:54:00Z</dcterms:created>
  <dcterms:modified xsi:type="dcterms:W3CDTF">2020-04-23T17:54:00Z</dcterms:modified>
</cp:coreProperties>
</file>